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keepNext/>
        <w:widowControl w:val="false"/>
        <w:jc w:val="center"/>
        <w:rPr>
          <w:b/>
          <w:bCs/>
        </w:rPr>
      </w:pPr>
      <w:r>
        <w:rPr>
          <w:b/>
          <w:bCs/>
        </w:rPr>
        <w:t>муниципальное бюджетное общеобразовательное учреждение</w:t>
      </w:r>
    </w:p>
    <w:p>
      <w:pPr>
        <w:pStyle w:val="Normal"/>
        <w:keepNext/>
        <w:widowControl w:val="false"/>
        <w:jc w:val="center"/>
        <w:rPr>
          <w:b/>
          <w:bCs/>
        </w:rPr>
      </w:pPr>
      <w:r>
        <w:rPr>
          <w:b/>
          <w:bCs/>
        </w:rPr>
        <w:t>«Новопавловская средняя общеобразовательная школа № 2»</w:t>
      </w:r>
    </w:p>
    <w:p>
      <w:pPr>
        <w:pStyle w:val="Normal"/>
        <w:tabs>
          <w:tab w:val="left" w:pos="3765" w:leader="none"/>
          <w:tab w:val="left" w:pos="7695" w:leader="none"/>
          <w:tab w:val="right" w:pos="9921" w:leader="none"/>
        </w:tabs>
        <w:jc w:val="center"/>
        <w:rPr>
          <w:b/>
          <w:bCs/>
        </w:rPr>
      </w:pPr>
      <w:r>
        <w:rPr>
          <w:b/>
          <w:bCs/>
        </w:rPr>
        <w:t>(МБОУ «Новопавловская СОШ № 2»)</w:t>
      </w:r>
    </w:p>
    <w:p>
      <w:pPr>
        <w:pStyle w:val="Normal"/>
        <w:tabs>
          <w:tab w:val="left" w:pos="3765" w:leader="none"/>
          <w:tab w:val="left" w:pos="7695" w:leader="none"/>
          <w:tab w:val="right" w:pos="9921" w:leader="none"/>
        </w:tabs>
        <w:rPr>
          <w:b/>
        </w:rPr>
      </w:pPr>
      <w:r>
        <w:rPr>
          <w:b/>
        </w:rPr>
      </w:r>
    </w:p>
    <w:tbl>
      <w:tblPr>
        <w:jc w:val="left"/>
        <w:tblInd w:w="220" w:type="dxa"/>
        <w:tblBorders>
          <w:top w:val="single" w:sz="12" w:space="0" w:color="00000A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0"/>
      </w:tblGrid>
      <w:tr>
        <w:trPr>
          <w:trHeight w:val="100" w:hRule="atLeast"/>
          <w:cantSplit w:val="true"/>
        </w:trPr>
        <w:tc>
          <w:tcPr>
            <w:tcW w:w="9660" w:type="dxa"/>
            <w:tcBorders>
              <w:top w:val="single" w:sz="12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tabs>
                <w:tab w:val="left" w:pos="3765" w:leader="none"/>
                <w:tab w:val="left" w:pos="7695" w:leader="none"/>
                <w:tab w:val="right" w:pos="9921" w:leader="none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left"/>
        <w:rPr>
          <w:b/>
        </w:rPr>
      </w:pPr>
      <w:r>
        <w:rPr>
          <w:b/>
        </w:rPr>
        <w:t xml:space="preserve">                                                                    </w:t>
      </w:r>
      <w:r>
        <w:rPr>
          <w:b/>
        </w:rPr>
        <w:t xml:space="preserve">П Р И К А З 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  <w:t>г. Новопавловск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28.02.2019г.</w:t>
      </w:r>
      <w:r>
        <w:rPr/>
        <w:tab/>
        <w:tab/>
        <w:tab/>
        <w:tab/>
        <w:t xml:space="preserve">                                                                                </w:t>
      </w:r>
      <w:r>
        <w:rPr>
          <w:u w:val="single"/>
        </w:rPr>
        <w:t>№  41-од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Об утверждении перечня учебников</w:t>
      </w:r>
    </w:p>
    <w:p>
      <w:pPr>
        <w:pStyle w:val="Normal"/>
        <w:jc w:val="both"/>
        <w:rPr/>
      </w:pPr>
      <w:bookmarkStart w:id="0" w:name="__DdeLink__75_12785130881"/>
      <w:r>
        <w:rPr/>
        <w:t>н</w:t>
      </w:r>
      <w:bookmarkEnd w:id="0"/>
      <w:r>
        <w:rPr/>
        <w:t>а 2019-2020 учебный год.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 xml:space="preserve"> На основании приказа № 345 от 28 декабря 2018г. Министерства Просвещения Российской Федерации (Минпросвещения России)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>
      <w:pPr>
        <w:pStyle w:val="Normal"/>
        <w:rPr>
          <w:b/>
        </w:rPr>
      </w:pPr>
      <w:r>
        <w:rPr>
          <w:b/>
        </w:rPr>
        <w:t>ПРИКАЗЫВАЮ:</w:t>
      </w:r>
    </w:p>
    <w:p>
      <w:pPr>
        <w:pStyle w:val="Normal"/>
        <w:spacing w:lineRule="auto" w:line="360" w:before="0" w:after="0"/>
        <w:contextualSpacing/>
        <w:jc w:val="both"/>
        <w:rPr>
          <w:bCs/>
        </w:rPr>
      </w:pPr>
      <w:r>
        <w:rPr/>
        <w:t>1</w:t>
      </w:r>
      <w:bookmarkStart w:id="1" w:name="_GoBack12"/>
      <w:bookmarkEnd w:id="1"/>
      <w:r>
        <w:rPr/>
        <w:t xml:space="preserve">. Утвердить </w:t>
      </w:r>
      <w:r>
        <w:rPr>
          <w:bCs/>
        </w:rPr>
        <w:t>перечень учебников</w:t>
      </w:r>
      <w:r>
        <w:rPr/>
        <w:t xml:space="preserve">    </w:t>
      </w:r>
      <w:r>
        <w:rPr>
          <w:bCs/>
        </w:rPr>
        <w:t>для использования в 2019-2020 учебном году МБОУ «Новопавловская СОШ № 2», а именно:</w:t>
      </w:r>
    </w:p>
    <w:tbl>
      <w:tblPr>
        <w:jc w:val="left"/>
        <w:tblInd w:w="-7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1138"/>
        <w:gridCol w:w="3452"/>
        <w:gridCol w:w="3238"/>
        <w:gridCol w:w="957"/>
        <w:gridCol w:w="1819"/>
      </w:tblGrid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по ФП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Автор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учебного издания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издания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Издательство</w:t>
            </w:r>
          </w:p>
        </w:tc>
      </w:tr>
      <w:tr>
        <w:trPr>
          <w:cantSplit w:val="true"/>
        </w:trPr>
        <w:tc>
          <w:tcPr>
            <w:tcW w:w="78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«Школа России»</w:t>
            </w:r>
          </w:p>
          <w:p>
            <w:pPr>
              <w:pStyle w:val="Normal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класс</w:t>
            </w:r>
          </w:p>
        </w:tc>
        <w:tc>
          <w:tcPr>
            <w:tcW w:w="2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1.1.1.1.1.1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Городецкий В.Г., Кирюшкин В.А., Виноградская Л.А. и др.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Азбука (в 2-х ч.)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2014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1.1.1.2.2.1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Климанова Л.Ф., Горецкий В.Г., Голованова М.В.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Литературное чтение (в 2-х ч.)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2014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1.1.1.1.1.2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Канакина В.П., Горецкий В.Г.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Русский язык 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2014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1.1.3.1.8.1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Моро М.И., Волкова С.И., Степанова С.В. и др.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Математика (в 2-х ч.)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2014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>
          <w:trHeight w:val="765" w:hRule="atLeast"/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1.1.4.1.3.1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Плешаков А.А.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Окружающий мир  (в 2-х ч.) 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2014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</w:rPr>
              <w:t>1.1.5.2.1.1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Алеев В.В., Кичак Т.Н.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Музыка (в 2-х ч.)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2014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Дрофа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1.1.8.1.3.1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Лях В.И.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Физическая культура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2018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1.1.7.1.4.1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Лутцева Е.А., Зуева Т.П.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Технология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2014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1.1.6.1.1.1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Неменская Л.А./ под ред. Неменского Б.М.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Изобразительное искусство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2014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78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«Школа России»</w:t>
            </w:r>
          </w:p>
          <w:p>
            <w:pPr>
              <w:pStyle w:val="Normal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класс</w:t>
            </w:r>
          </w:p>
        </w:tc>
        <w:tc>
          <w:tcPr>
            <w:tcW w:w="2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cs="Nimbus Roman No9 L;Times New Ro" w:ascii="Nimbus Roman No9 L;Times New Ro" w:hAnsi="Nimbus Roman No9 L;Times New Ro"/>
                <w:color w:val="000000"/>
                <w:sz w:val="21"/>
                <w:szCs w:val="21"/>
              </w:rPr>
            </w:pPr>
            <w:r>
              <w:rPr>
                <w:rFonts w:cs="Nimbus Roman No9 L;Times New Ro" w:ascii="Nimbus Roman No9 L;Times New Ro" w:hAnsi="Nimbus Roman No9 L;Times New Ro"/>
                <w:color w:val="000000"/>
                <w:sz w:val="21"/>
                <w:szCs w:val="21"/>
              </w:rPr>
              <w:t>1.1.1.2.2.2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cs="Nimbus Roman No9 L;Times New Ro" w:ascii="Nimbus Roman No9 L;Times New Ro" w:hAnsi="Nimbus Roman No9 L;Times New Ro"/>
                <w:color w:val="000000"/>
              </w:rPr>
            </w:pPr>
            <w:r>
              <w:rPr>
                <w:rFonts w:cs="Nimbus Roman No9 L;Times New Ro" w:ascii="Nimbus Roman No9 L;Times New Ro" w:hAnsi="Nimbus Roman No9 L;Times New Ro"/>
                <w:color w:val="000000"/>
              </w:rPr>
              <w:t>Климанова Л. Ф.,  Горецкий В.Г., Голованова М.В.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Литературное чтение (в 2-х ч.)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2015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cs="Nimbus Roman No9 L;Times New Ro" w:ascii="Nimbus Roman No9 L;Times New Ro" w:hAnsi="Nimbus Roman No9 L;Times New Ro"/>
                <w:color w:val="000000"/>
                <w:sz w:val="21"/>
                <w:szCs w:val="21"/>
              </w:rPr>
            </w:pPr>
            <w:r>
              <w:rPr>
                <w:rFonts w:cs="Nimbus Roman No9 L;Times New Ro" w:ascii="Nimbus Roman No9 L;Times New Ro" w:hAnsi="Nimbus Roman No9 L;Times New Ro"/>
                <w:color w:val="000000"/>
                <w:sz w:val="21"/>
                <w:szCs w:val="21"/>
              </w:rPr>
              <w:t>1.1.1.1.1.3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cs="Nimbus Roman No9 L;Times New Ro" w:ascii="Nimbus Roman No9 L;Times New Ro" w:hAnsi="Nimbus Roman No9 L;Times New Ro"/>
                <w:color w:val="000000"/>
              </w:rPr>
            </w:pPr>
            <w:r>
              <w:rPr>
                <w:rFonts w:cs="Nimbus Roman No9 L;Times New Ro" w:ascii="Nimbus Roman No9 L;Times New Ro" w:hAnsi="Nimbus Roman No9 L;Times New Ro"/>
                <w:color w:val="000000"/>
              </w:rPr>
              <w:t>Канакина В.П., Горецкий В.Г.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Русский язык в 2-х ч.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2015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cs="Nimbus Roman No9 L;Times New Ro" w:ascii="Nimbus Roman No9 L;Times New Ro" w:hAnsi="Nimbus Roman No9 L;Times New Ro"/>
                <w:color w:val="000000"/>
                <w:sz w:val="21"/>
                <w:szCs w:val="21"/>
              </w:rPr>
            </w:pPr>
            <w:r>
              <w:rPr>
                <w:rFonts w:cs="Nimbus Roman No9 L;Times New Ro" w:ascii="Nimbus Roman No9 L;Times New Ro" w:hAnsi="Nimbus Roman No9 L;Times New Ro"/>
                <w:color w:val="000000"/>
                <w:sz w:val="21"/>
                <w:szCs w:val="21"/>
              </w:rPr>
              <w:t>1.1.3.1.8.2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cs="Nimbus Roman No9 L;Times New Ro" w:ascii="Nimbus Roman No9 L;Times New Ro" w:hAnsi="Nimbus Roman No9 L;Times New Ro"/>
                <w:color w:val="000000"/>
              </w:rPr>
            </w:pPr>
            <w:r>
              <w:rPr>
                <w:rFonts w:cs="Nimbus Roman No9 L;Times New Ro" w:ascii="Nimbus Roman No9 L;Times New Ro" w:hAnsi="Nimbus Roman No9 L;Times New Ro"/>
                <w:color w:val="000000"/>
              </w:rPr>
              <w:t xml:space="preserve">Моро М.И., Бантова М.А., Бельтюкова Г.В. и др. 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Математика (в 2-х ч.)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2015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cs="Nimbus Roman No9 L;Times New Ro" w:ascii="Nimbus Roman No9 L;Times New Ro" w:hAnsi="Nimbus Roman No9 L;Times New Ro"/>
                <w:color w:val="000000"/>
                <w:sz w:val="21"/>
                <w:szCs w:val="21"/>
              </w:rPr>
            </w:pPr>
            <w:r>
              <w:rPr>
                <w:rFonts w:cs="Nimbus Roman No9 L;Times New Ro" w:ascii="Nimbus Roman No9 L;Times New Ro" w:hAnsi="Nimbus Roman No9 L;Times New Ro"/>
                <w:color w:val="000000"/>
                <w:sz w:val="21"/>
                <w:szCs w:val="21"/>
              </w:rPr>
              <w:t>1.1.4.1.3.2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cs="Nimbus Roman No9 L;Times New Ro" w:ascii="Nimbus Roman No9 L;Times New Ro" w:hAnsi="Nimbus Roman No9 L;Times New Ro"/>
                <w:color w:val="000000"/>
              </w:rPr>
            </w:pPr>
            <w:r>
              <w:rPr>
                <w:rFonts w:cs="Nimbus Roman No9 L;Times New Ro" w:ascii="Nimbus Roman No9 L;Times New Ro" w:hAnsi="Nimbus Roman No9 L;Times New Ro"/>
                <w:color w:val="000000"/>
              </w:rPr>
              <w:t>Плешаков А.А.</w:t>
            </w:r>
          </w:p>
          <w:p>
            <w:pPr>
              <w:pStyle w:val="Normal"/>
              <w:rPr>
                <w:rFonts w:cs="Nimbus Roman No9 L;Times New Ro" w:ascii="Nimbus Roman No9 L;Times New Ro" w:hAnsi="Nimbus Roman No9 L;Times New Ro"/>
              </w:rPr>
            </w:pPr>
            <w:r>
              <w:rPr>
                <w:rFonts w:cs="Nimbus Roman No9 L;Times New Ro" w:ascii="Nimbus Roman No9 L;Times New Ro" w:hAnsi="Nimbus Roman No9 L;Times New Ro"/>
              </w:rPr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Окружающий мир  (в 2-х ч.) 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2015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cs="Nimbus Roman No9 L;Times New Ro" w:ascii="Nimbus Roman No9 L;Times New Ro" w:hAnsi="Nimbus Roman No9 L;Times New Ro"/>
                <w:color w:val="000000"/>
                <w:sz w:val="21"/>
                <w:szCs w:val="21"/>
              </w:rPr>
            </w:pPr>
            <w:r>
              <w:rPr>
                <w:rFonts w:cs="Nimbus Roman No9 L;Times New Ro" w:ascii="Nimbus Roman No9 L;Times New Ro" w:hAnsi="Nimbus Roman No9 L;Times New Ro"/>
                <w:color w:val="000000"/>
                <w:sz w:val="21"/>
                <w:szCs w:val="21"/>
              </w:rPr>
              <w:t>1.1.2.1.5.1</w:t>
            </w:r>
          </w:p>
        </w:tc>
        <w:tc>
          <w:tcPr>
            <w:tcW w:w="345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cs="Nimbus Roman No9 L;Times New Ro" w:ascii="Nimbus Roman No9 L;Times New Ro" w:hAnsi="Nimbus Roman No9 L;Times New Ro"/>
                <w:color w:val="000000"/>
              </w:rPr>
            </w:pPr>
            <w:r>
              <w:rPr>
                <w:rFonts w:cs="Nimbus Roman No9 L;Times New Ro" w:ascii="Nimbus Roman No9 L;Times New Ro" w:hAnsi="Nimbus Roman No9 L;Times New Ro"/>
                <w:color w:val="000000"/>
              </w:rPr>
              <w:t>Быкова Н.И., Дули Д.</w:t>
            </w:r>
          </w:p>
        </w:tc>
        <w:tc>
          <w:tcPr>
            <w:tcW w:w="323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Английский язык</w:t>
            </w:r>
          </w:p>
        </w:tc>
        <w:tc>
          <w:tcPr>
            <w:tcW w:w="9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2015</w:t>
            </w:r>
          </w:p>
        </w:tc>
        <w:tc>
          <w:tcPr>
            <w:tcW w:w="181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</w:rPr>
              <w:t>1.1.5.2.1.2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Алеев В.В., Кичак Т.Н.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Музыка 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2015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Дрофа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cs="Nimbus Roman No9 L;Times New Ro" w:ascii="Nimbus Roman No9 L;Times New Ro" w:hAnsi="Nimbus Roman No9 L;Times New Ro"/>
                <w:sz w:val="21"/>
                <w:szCs w:val="21"/>
              </w:rPr>
            </w:pPr>
            <w:r>
              <w:rPr>
                <w:rFonts w:cs="Nimbus Roman No9 L;Times New Ro" w:ascii="Nimbus Roman No9 L;Times New Ro" w:hAnsi="Nimbus Roman No9 L;Times New Ro"/>
                <w:sz w:val="21"/>
                <w:szCs w:val="21"/>
              </w:rPr>
              <w:t>1.1.7.1.4.1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cs="Nimbus Roman No9 L;Times New Ro" w:ascii="Nimbus Roman No9 L;Times New Ro" w:hAnsi="Nimbus Roman No9 L;Times New Ro"/>
              </w:rPr>
            </w:pPr>
            <w:r>
              <w:rPr>
                <w:rFonts w:cs="Nimbus Roman No9 L;Times New Ro" w:ascii="Nimbus Roman No9 L;Times New Ro" w:hAnsi="Nimbus Roman No9 L;Times New Ro"/>
              </w:rPr>
              <w:t>Лях В.И.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Физическая культура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2018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cs="Nimbus Roman No9 L;Times New Ro" w:ascii="Nimbus Roman No9 L;Times New Ro" w:hAnsi="Nimbus Roman No9 L;Times New Ro"/>
                <w:color w:val="000000"/>
                <w:sz w:val="21"/>
                <w:szCs w:val="21"/>
              </w:rPr>
            </w:pPr>
            <w:r>
              <w:rPr>
                <w:rFonts w:cs="Nimbus Roman No9 L;Times New Ro" w:ascii="Nimbus Roman No9 L;Times New Ro" w:hAnsi="Nimbus Roman No9 L;Times New Ro"/>
                <w:color w:val="000000"/>
                <w:sz w:val="21"/>
                <w:szCs w:val="21"/>
              </w:rPr>
              <w:t>1.1.7.1.4.2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cs="Nimbus Roman No9 L;Times New Ro" w:ascii="Nimbus Roman No9 L;Times New Ro" w:hAnsi="Nimbus Roman No9 L;Times New Ro"/>
                <w:color w:val="000000"/>
              </w:rPr>
            </w:pPr>
            <w:r>
              <w:rPr>
                <w:rFonts w:cs="Nimbus Roman No9 L;Times New Ro" w:ascii="Nimbus Roman No9 L;Times New Ro" w:hAnsi="Nimbus Roman No9 L;Times New Ro"/>
                <w:color w:val="000000"/>
              </w:rPr>
              <w:t>Лутцева Е.А., Зуева Т.П.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Технология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2015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1.1.6.1.1.2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Коротеева Е.И./ под ред. Неменского Б.М.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Изобразительное искусство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2015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78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«Школа России»</w:t>
            </w:r>
          </w:p>
          <w:p>
            <w:pPr>
              <w:pStyle w:val="Normal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класс</w:t>
            </w:r>
          </w:p>
        </w:tc>
        <w:tc>
          <w:tcPr>
            <w:tcW w:w="2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1.1.1.1.1.4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Канакина В.П., Горецкий В.Г.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Русский язык в 2</w:t>
            </w:r>
            <w:r>
              <w:rPr>
                <w:vertAlign w:val="superscript"/>
              </w:rPr>
              <w:t>х</w:t>
            </w:r>
            <w:r>
              <w:rPr/>
              <w:t xml:space="preserve"> ч.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cs="Nimbus Roman No9 L;Times New Ro" w:ascii="Nimbus Roman No9 L;Times New Ro" w:hAnsi="Nimbus Roman No9 L;Times New Ro"/>
                <w:color w:val="000000"/>
                <w:sz w:val="21"/>
                <w:szCs w:val="21"/>
              </w:rPr>
            </w:pPr>
            <w:r>
              <w:rPr>
                <w:rFonts w:cs="Nimbus Roman No9 L;Times New Ro" w:ascii="Nimbus Roman No9 L;Times New Ro" w:hAnsi="Nimbus Roman No9 L;Times New Ro"/>
                <w:color w:val="000000"/>
                <w:sz w:val="21"/>
                <w:szCs w:val="21"/>
              </w:rPr>
              <w:t>1.1.1.2.2.3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cs="Nimbus Roman No9 L;Times New Ro" w:ascii="Nimbus Roman No9 L;Times New Ro" w:hAnsi="Nimbus Roman No9 L;Times New Ro"/>
                <w:color w:val="000000"/>
              </w:rPr>
            </w:pPr>
            <w:r>
              <w:rPr>
                <w:rFonts w:cs="Nimbus Roman No9 L;Times New Ro" w:ascii="Nimbus Roman No9 L;Times New Ro" w:hAnsi="Nimbus Roman No9 L;Times New Ro"/>
                <w:color w:val="000000"/>
              </w:rPr>
              <w:t>Климанова Л. Ф.,  Горецкий В.Г., Голованова М.В. и др.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Литературное чтение в 2</w:t>
            </w:r>
            <w:r>
              <w:rPr>
                <w:vertAlign w:val="superscript"/>
              </w:rPr>
              <w:t>х</w:t>
            </w:r>
            <w:r>
              <w:rPr/>
              <w:t xml:space="preserve"> ч.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2016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cs="Nimbus Roman No9 L;Times New Ro" w:ascii="Nimbus Roman No9 L;Times New Ro" w:hAnsi="Nimbus Roman No9 L;Times New Ro"/>
                <w:color w:val="000000"/>
                <w:sz w:val="21"/>
                <w:szCs w:val="21"/>
              </w:rPr>
            </w:pPr>
            <w:r>
              <w:rPr>
                <w:rFonts w:cs="Nimbus Roman No9 L;Times New Ro" w:ascii="Nimbus Roman No9 L;Times New Ro" w:hAnsi="Nimbus Roman No9 L;Times New Ro"/>
                <w:color w:val="000000"/>
                <w:sz w:val="21"/>
                <w:szCs w:val="21"/>
              </w:rPr>
              <w:t>1.1.3.1.8.3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cs="Nimbus Roman No9 L;Times New Ro" w:ascii="Nimbus Roman No9 L;Times New Ro" w:hAnsi="Nimbus Roman No9 L;Times New Ro"/>
                <w:color w:val="000000"/>
              </w:rPr>
            </w:pPr>
            <w:r>
              <w:rPr>
                <w:rFonts w:cs="Nimbus Roman No9 L;Times New Ro" w:ascii="Nimbus Roman No9 L;Times New Ro" w:hAnsi="Nimbus Roman No9 L;Times New Ro"/>
                <w:color w:val="000000"/>
              </w:rPr>
              <w:t xml:space="preserve">Моро М.И., Бантова М.А., Бельтюкова Г.В. и др. 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Математика (в 2-х ч.)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cs="Nimbus Roman No9 L;Times New Ro" w:ascii="Nimbus Roman No9 L;Times New Ro" w:hAnsi="Nimbus Roman No9 L;Times New Ro"/>
                <w:color w:val="000000"/>
                <w:sz w:val="21"/>
                <w:szCs w:val="21"/>
              </w:rPr>
            </w:pPr>
            <w:r>
              <w:rPr>
                <w:rFonts w:cs="Nimbus Roman No9 L;Times New Ro" w:ascii="Nimbus Roman No9 L;Times New Ro" w:hAnsi="Nimbus Roman No9 L;Times New Ro"/>
                <w:color w:val="000000"/>
                <w:sz w:val="21"/>
                <w:szCs w:val="21"/>
              </w:rPr>
              <w:t>1.1.4.1.3.3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cs="Nimbus Roman No9 L;Times New Ro" w:ascii="Nimbus Roman No9 L;Times New Ro" w:hAnsi="Nimbus Roman No9 L;Times New Ro"/>
                <w:color w:val="000000"/>
              </w:rPr>
            </w:pPr>
            <w:r>
              <w:rPr>
                <w:rFonts w:cs="Nimbus Roman No9 L;Times New Ro" w:ascii="Nimbus Roman No9 L;Times New Ro" w:hAnsi="Nimbus Roman No9 L;Times New Ro"/>
                <w:color w:val="000000"/>
              </w:rPr>
              <w:t>Плешаков А.А.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Окружающий мир «Наша планета Земля» (в 2-х ч.) 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cs="Nimbus Roman No9 L;Times New Ro" w:ascii="Nimbus Roman No9 L;Times New Ro" w:hAnsi="Nimbus Roman No9 L;Times New Ro"/>
                <w:color w:val="000000"/>
                <w:sz w:val="21"/>
                <w:szCs w:val="21"/>
              </w:rPr>
            </w:pPr>
            <w:r>
              <w:rPr>
                <w:rFonts w:cs="Nimbus Roman No9 L;Times New Ro" w:ascii="Nimbus Roman No9 L;Times New Ro" w:hAnsi="Nimbus Roman No9 L;Times New Ro"/>
                <w:color w:val="000000"/>
                <w:sz w:val="21"/>
                <w:szCs w:val="21"/>
              </w:rPr>
              <w:t>1.1.2.1.5.2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Быкова Н.И., Дули Д. 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Английский язык 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2014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</w:rPr>
              <w:t>1.1.5.2.1.3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Алеев В.В., Кичак Т.Н.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Музыка 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2016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Дрофа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cs="Nimbus Roman No9 L;Times New Ro" w:ascii="Nimbus Roman No9 L;Times New Ro" w:hAnsi="Nimbus Roman No9 L;Times New Ro"/>
                <w:sz w:val="21"/>
                <w:szCs w:val="21"/>
              </w:rPr>
            </w:pPr>
            <w:r>
              <w:rPr>
                <w:rFonts w:cs="Nimbus Roman No9 L;Times New Ro" w:ascii="Nimbus Roman No9 L;Times New Ro" w:hAnsi="Nimbus Roman No9 L;Times New Ro"/>
                <w:sz w:val="21"/>
                <w:szCs w:val="21"/>
              </w:rPr>
              <w:t>1.1.7.1.4.1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cs="Nimbus Roman No9 L;Times New Ro" w:ascii="Nimbus Roman No9 L;Times New Ro" w:hAnsi="Nimbus Roman No9 L;Times New Ro"/>
              </w:rPr>
            </w:pPr>
            <w:r>
              <w:rPr>
                <w:rFonts w:cs="Nimbus Roman No9 L;Times New Ro" w:ascii="Nimbus Roman No9 L;Times New Ro" w:hAnsi="Nimbus Roman No9 L;Times New Ro"/>
              </w:rPr>
              <w:t>Лях В.И.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Физическая культура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2018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cs="Nimbus Roman No9 L;Times New Ro" w:ascii="Nimbus Roman No9 L;Times New Ro" w:hAnsi="Nimbus Roman No9 L;Times New Ro"/>
                <w:color w:val="000000"/>
                <w:sz w:val="21"/>
                <w:szCs w:val="21"/>
              </w:rPr>
            </w:pPr>
            <w:r>
              <w:rPr>
                <w:rFonts w:cs="Nimbus Roman No9 L;Times New Ro" w:ascii="Nimbus Roman No9 L;Times New Ro" w:hAnsi="Nimbus Roman No9 L;Times New Ro"/>
                <w:color w:val="000000"/>
                <w:sz w:val="21"/>
                <w:szCs w:val="21"/>
              </w:rPr>
              <w:t>1.1.7.1.4.3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cs="Nimbus Roman No9 L;Times New Ro" w:ascii="Nimbus Roman No9 L;Times New Ro" w:hAnsi="Nimbus Roman No9 L;Times New Ro"/>
                <w:color w:val="000000"/>
              </w:rPr>
            </w:pPr>
            <w:r>
              <w:rPr>
                <w:rFonts w:cs="Nimbus Roman No9 L;Times New Ro" w:ascii="Nimbus Roman No9 L;Times New Ro" w:hAnsi="Nimbus Roman No9 L;Times New Ro"/>
                <w:color w:val="000000"/>
              </w:rPr>
              <w:t>Лутцева Е.А., Зуева Т.П.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Технология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2016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1.1.6.1.1.3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Горяева Н.А.,Неменская Л.А., Питерских А.С./ под ред. Неменского Б.М.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Изобразительное искусство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2016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78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«Школа России»</w:t>
            </w:r>
          </w:p>
          <w:p>
            <w:pPr>
              <w:pStyle w:val="Normal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 класс</w:t>
            </w:r>
          </w:p>
        </w:tc>
        <w:tc>
          <w:tcPr>
            <w:tcW w:w="2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1.1.1.1.1.5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Канакина В.П., Горецкий В.Г.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Русский язык в 2</w:t>
            </w:r>
            <w:r>
              <w:rPr>
                <w:vertAlign w:val="superscript"/>
              </w:rPr>
              <w:t>х</w:t>
            </w:r>
            <w:r>
              <w:rPr/>
              <w:t xml:space="preserve"> ч.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cs="Nimbus Roman No9 L;Times New Ro" w:ascii="Nimbus Roman No9 L;Times New Ro" w:hAnsi="Nimbus Roman No9 L;Times New Ro"/>
                <w:color w:val="000000"/>
                <w:sz w:val="21"/>
                <w:szCs w:val="21"/>
              </w:rPr>
            </w:pPr>
            <w:r>
              <w:rPr>
                <w:rFonts w:cs="Nimbus Roman No9 L;Times New Ro" w:ascii="Nimbus Roman No9 L;Times New Ro" w:hAnsi="Nimbus Roman No9 L;Times New Ro"/>
                <w:color w:val="000000"/>
                <w:sz w:val="21"/>
                <w:szCs w:val="21"/>
              </w:rPr>
              <w:t>1.1.1.2.2.4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cs="Nimbus Roman No9 L;Times New Ro" w:ascii="Nimbus Roman No9 L;Times New Ro" w:hAnsi="Nimbus Roman No9 L;Times New Ro"/>
                <w:color w:val="000000"/>
              </w:rPr>
            </w:pPr>
            <w:r>
              <w:rPr>
                <w:rFonts w:cs="Nimbus Roman No9 L;Times New Ro" w:ascii="Nimbus Roman No9 L;Times New Ro" w:hAnsi="Nimbus Roman No9 L;Times New Ro"/>
                <w:color w:val="000000"/>
              </w:rPr>
              <w:t>Климанова Л. Ф.,  Горецкий В.Г., Голованова М.В. и др.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Литературное чтение в 2</w:t>
            </w:r>
            <w:r>
              <w:rPr>
                <w:vertAlign w:val="superscript"/>
              </w:rPr>
              <w:t xml:space="preserve">х </w:t>
            </w:r>
            <w:r>
              <w:rPr/>
              <w:t>ч.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cs="Nimbus Roman No9 L;Times New Ro" w:ascii="Nimbus Roman No9 L;Times New Ro" w:hAnsi="Nimbus Roman No9 L;Times New Ro"/>
                <w:color w:val="000000"/>
                <w:sz w:val="21"/>
                <w:szCs w:val="21"/>
              </w:rPr>
            </w:pPr>
            <w:r>
              <w:rPr>
                <w:rFonts w:cs="Nimbus Roman No9 L;Times New Ro" w:ascii="Nimbus Roman No9 L;Times New Ro" w:hAnsi="Nimbus Roman No9 L;Times New Ro"/>
                <w:color w:val="000000"/>
                <w:sz w:val="21"/>
                <w:szCs w:val="21"/>
              </w:rPr>
              <w:t>1.1.3.1.8.4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cs="Nimbus Roman No9 L;Times New Ro" w:ascii="Nimbus Roman No9 L;Times New Ro" w:hAnsi="Nimbus Roman No9 L;Times New Ro"/>
                <w:color w:val="000000"/>
              </w:rPr>
            </w:pPr>
            <w:r>
              <w:rPr>
                <w:rFonts w:cs="Nimbus Roman No9 L;Times New Ro" w:ascii="Nimbus Roman No9 L;Times New Ro" w:hAnsi="Nimbus Roman No9 L;Times New Ro"/>
                <w:color w:val="000000"/>
              </w:rPr>
              <w:t xml:space="preserve">Моро М.И., Бантова М.А., Бельтюкова Г.В. и др. 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Математика (в 2-х ч.)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cs="Nimbus Roman No9 L;Times New Ro" w:ascii="Nimbus Roman No9 L;Times New Ro" w:hAnsi="Nimbus Roman No9 L;Times New Ro"/>
                <w:color w:val="000000"/>
                <w:sz w:val="21"/>
                <w:szCs w:val="21"/>
              </w:rPr>
            </w:pPr>
            <w:r>
              <w:rPr>
                <w:rFonts w:cs="Nimbus Roman No9 L;Times New Ro" w:ascii="Nimbus Roman No9 L;Times New Ro" w:hAnsi="Nimbus Roman No9 L;Times New Ro"/>
                <w:color w:val="000000"/>
                <w:sz w:val="21"/>
                <w:szCs w:val="21"/>
              </w:rPr>
              <w:t>1.1.4.1.3.4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cs="Nimbus Roman No9 L;Times New Ro" w:ascii="Nimbus Roman No9 L;Times New Ro" w:hAnsi="Nimbus Roman No9 L;Times New Ro"/>
                <w:color w:val="000000"/>
              </w:rPr>
            </w:pPr>
            <w:r>
              <w:rPr>
                <w:rFonts w:cs="Nimbus Roman No9 L;Times New Ro" w:ascii="Nimbus Roman No9 L;Times New Ro" w:hAnsi="Nimbus Roman No9 L;Times New Ro"/>
                <w:color w:val="000000"/>
              </w:rPr>
              <w:t>Плешаков А.А.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Окружающий мир (в 2-х ч.) 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cs="Nimbus Roman No9 L;Times New Ro" w:ascii="Nimbus Roman No9 L;Times New Ro" w:hAnsi="Nimbus Roman No9 L;Times New Ro"/>
                <w:color w:val="000000"/>
                <w:sz w:val="21"/>
                <w:szCs w:val="21"/>
              </w:rPr>
            </w:pPr>
            <w:r>
              <w:rPr>
                <w:rFonts w:cs="Nimbus Roman No9 L;Times New Ro" w:ascii="Nimbus Roman No9 L;Times New Ro" w:hAnsi="Nimbus Roman No9 L;Times New Ro"/>
                <w:color w:val="000000"/>
                <w:sz w:val="21"/>
                <w:szCs w:val="21"/>
              </w:rPr>
              <w:t>1.1.2.1.5.3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Быкова Н.И., Дули Д. 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Английский язык 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</w:rPr>
              <w:t>1.1.5.2.1.4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Алеев В.В., Кичак Т.Н.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Музыка 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Дрофа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cs="Nimbus Roman No9 L;Times New Ro" w:ascii="Nimbus Roman No9 L;Times New Ro" w:hAnsi="Nimbus Roman No9 L;Times New Ro"/>
                <w:sz w:val="21"/>
                <w:szCs w:val="21"/>
              </w:rPr>
            </w:pPr>
            <w:r>
              <w:rPr>
                <w:rFonts w:cs="Nimbus Roman No9 L;Times New Ro" w:ascii="Nimbus Roman No9 L;Times New Ro" w:hAnsi="Nimbus Roman No9 L;Times New Ro"/>
                <w:sz w:val="21"/>
                <w:szCs w:val="21"/>
              </w:rPr>
              <w:t>1.1.7.1.4.1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cs="Nimbus Roman No9 L;Times New Ro" w:ascii="Nimbus Roman No9 L;Times New Ro" w:hAnsi="Nimbus Roman No9 L;Times New Ro"/>
              </w:rPr>
            </w:pPr>
            <w:r>
              <w:rPr>
                <w:rFonts w:cs="Nimbus Roman No9 L;Times New Ro" w:ascii="Nimbus Roman No9 L;Times New Ro" w:hAnsi="Nimbus Roman No9 L;Times New Ro"/>
              </w:rPr>
              <w:t>Лях В.И.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Физическая культура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2018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cs="Nimbus Roman No9 L;Times New Ro" w:ascii="Nimbus Roman No9 L;Times New Ro" w:hAnsi="Nimbus Roman No9 L;Times New Ro"/>
                <w:color w:val="000000"/>
                <w:sz w:val="21"/>
                <w:szCs w:val="21"/>
              </w:rPr>
            </w:pPr>
            <w:r>
              <w:rPr>
                <w:rFonts w:cs="Nimbus Roman No9 L;Times New Ro" w:ascii="Nimbus Roman No9 L;Times New Ro" w:hAnsi="Nimbus Roman No9 L;Times New Ro"/>
                <w:color w:val="000000"/>
                <w:sz w:val="21"/>
                <w:szCs w:val="21"/>
              </w:rPr>
              <w:t>1.1.7.1.4.4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cs="Nimbus Roman No9 L;Times New Ro" w:ascii="Nimbus Roman No9 L;Times New Ro" w:hAnsi="Nimbus Roman No9 L;Times New Ro"/>
                <w:color w:val="000000"/>
              </w:rPr>
            </w:pPr>
            <w:r>
              <w:rPr>
                <w:rFonts w:cs="Nimbus Roman No9 L;Times New Ro" w:ascii="Nimbus Roman No9 L;Times New Ro" w:hAnsi="Nimbus Roman No9 L;Times New Ro"/>
                <w:color w:val="000000"/>
              </w:rPr>
              <w:t>Лутцева Е.А., Зуева Т.П.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Технология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1.1.6.1.1.4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Горяева Н.А.,Неменская Л.А., Питерских А.С./ под ред. Неменского Б.М.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Изобразительное искусство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1.1.5.1.2.1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1.1.5.1.2.6</w:t>
            </w:r>
          </w:p>
        </w:tc>
        <w:tc>
          <w:tcPr>
            <w:tcW w:w="345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Кураев  А.В.</w:t>
            </w:r>
          </w:p>
          <w:p>
            <w:pPr>
              <w:pStyle w:val="Normal"/>
              <w:rPr/>
            </w:pPr>
            <w:r>
              <w:rPr/>
              <w:t>Шемшурина А.И.</w:t>
            </w:r>
          </w:p>
        </w:tc>
        <w:tc>
          <w:tcPr>
            <w:tcW w:w="323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ОРКСЭ</w:t>
            </w:r>
          </w:p>
        </w:tc>
        <w:tc>
          <w:tcPr>
            <w:tcW w:w="9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2015</w:t>
            </w:r>
          </w:p>
        </w:tc>
        <w:tc>
          <w:tcPr>
            <w:tcW w:w="181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78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ind w:left="720" w:right="0" w:hang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класс</w:t>
            </w:r>
          </w:p>
        </w:tc>
        <w:tc>
          <w:tcPr>
            <w:tcW w:w="2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ind w:left="720" w:right="0" w:hanging="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1.2.1.1.3.1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Ладыженская Т.А., Баранов М.Т., Тростенцова Л.А. и др.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Русский язык (в 2-х ч.)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2013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1.2.1.2.2.1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Коровина В.Я., Журавлев В.П., Коровин В.И.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Литература (в 2-х ч.) 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2013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1.2.4.1.4.1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Виленкин Н.Я., Жохов В.И., Чесноков А.С.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Математика в 2-х ч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2019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b/>
                <w:bCs/>
              </w:rPr>
            </w:pPr>
            <w:r>
              <w:rPr/>
              <w:t>ООО «ИОЦ Мнемозина</w:t>
            </w:r>
            <w:r>
              <w:rPr>
                <w:b/>
                <w:bCs/>
              </w:rPr>
              <w:t>»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  <w:t>1.2.4.2.2.1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В.В. Пасечник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Биология. Бактерии, грибы, растения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2018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ООО «Дрофа»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1.2.3.4.1.1</w:t>
            </w:r>
          </w:p>
        </w:tc>
        <w:tc>
          <w:tcPr>
            <w:tcW w:w="345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Алексеев А.И., Николина В.В., Липкина Е.К. и др.</w:t>
            </w:r>
          </w:p>
        </w:tc>
        <w:tc>
          <w:tcPr>
            <w:tcW w:w="323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География  5-6кл.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2019</w:t>
            </w:r>
          </w:p>
        </w:tc>
        <w:tc>
          <w:tcPr>
            <w:tcW w:w="181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 «Издательство «Просвещение»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2.2.4.2.1.1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Босова Л.Л.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Информатика 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2013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БИНОМ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1.2.3.2.1.1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Вигасин А.А., Годер Г.И., Свенцицкая И.С.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История Древнего мира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2013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1.2.2.1.4.1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Ваулина Ю.Е., Дули Д., Подоляко О.Е.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Английский язык  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2013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  <w:t>1.2.7.2.3.1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Смирнов А.Т., Хренников Б.О.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ОБЖ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2013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1.2.8.1.1.1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Виленский М.Я., Туревский И.М. 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Физическая культура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  <w:t>1.2.5.1.3.1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Ломов С.П, Игнатьев С.Е.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Изобразительное искусство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2013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Дрофа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  <w:t>1.2.5.2.2.1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Науменко Т.И., Алеев В.В.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Музыка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2013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Дрофа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  <w:t>1.2.6.1.6.1</w:t>
            </w:r>
          </w:p>
          <w:p>
            <w:pPr>
              <w:pStyle w:val="Normal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  <w:t>1.2.6.1.6.2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Тищенко А.Т., Симоненко В.Д. / Синица Н.В., Симоненко В.Д.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Технология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2013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ВЕНТАНА - ГРАФ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2.2.5.1.1.1</w:t>
            </w:r>
          </w:p>
        </w:tc>
        <w:tc>
          <w:tcPr>
            <w:tcW w:w="345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Виноградова Н.Ф., Власенко В.И.</w:t>
            </w:r>
          </w:p>
        </w:tc>
        <w:tc>
          <w:tcPr>
            <w:tcW w:w="323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ОДНКНР</w:t>
            </w:r>
          </w:p>
        </w:tc>
        <w:tc>
          <w:tcPr>
            <w:tcW w:w="9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2016</w:t>
            </w:r>
          </w:p>
        </w:tc>
        <w:tc>
          <w:tcPr>
            <w:tcW w:w="181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ВЕНТАНА - ГРАФ</w:t>
            </w:r>
          </w:p>
        </w:tc>
      </w:tr>
      <w:tr>
        <w:trPr>
          <w:cantSplit w:val="true"/>
        </w:trPr>
        <w:tc>
          <w:tcPr>
            <w:tcW w:w="78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 класс</w:t>
            </w:r>
          </w:p>
        </w:tc>
        <w:tc>
          <w:tcPr>
            <w:tcW w:w="2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1.2.1.1.3.2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Баранов М.Т., Ладыженская Т.А., Тростенцова Л.А.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Русский язык в 2-х ч.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2016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1.2.1.2.2.2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Полухина В.П., Коровина В.Я., Журавлев В.П.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Литература в 2</w:t>
            </w:r>
            <w:r>
              <w:rPr>
                <w:vertAlign w:val="superscript"/>
              </w:rPr>
              <w:t>х</w:t>
            </w:r>
            <w:r>
              <w:rPr/>
              <w:t xml:space="preserve"> ч.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2014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left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1.2.3.1.3.2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Виленкин Н.Я., Жохов В.И., Чесноков А.С.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Математика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2014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Мнемозина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2.2.4.2.1.2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Босова Л.Л.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Информатика 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2013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БИНОМ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1.2.2.1.4.2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Ваулина Ю.Е., Дули Д., Подоляко О.Е.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Английский язык  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2014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  <w:t>1.2.4.2.2.2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Пасечник В.В.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Биология. Многообразие покрытосеменных растений. 6 класс: учебник 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2015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Дрофа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  <w:t>1.2.2.4.2.2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Герасимова Г.П., Неклюкова Н.П.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География. Начальный курс.6класс: учебник.</w:t>
            </w:r>
            <w:r>
              <w:rPr/>
              <w:t xml:space="preserve"> 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2016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Дрофа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ВЕРТИКАЛЬ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cs="Nimbus Roman No9 L;Times New Ro" w:ascii="Nimbus Roman No9 L;Times New Ro" w:hAnsi="Nimbus Roman No9 L;Times New Ro"/>
                <w:sz w:val="21"/>
                <w:szCs w:val="21"/>
              </w:rPr>
            </w:pPr>
            <w:r>
              <w:rPr>
                <w:rFonts w:cs="Nimbus Roman No9 L;Times New Ro" w:ascii="Nimbus Roman No9 L;Times New Ro" w:hAnsi="Nimbus Roman No9 L;Times New Ro"/>
                <w:sz w:val="21"/>
                <w:szCs w:val="21"/>
              </w:rPr>
              <w:t>1.2.3.1.2.1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cs="Nimbus Roman No9 L;Times New Ro" w:ascii="Nimbus Roman No9 L;Times New Ro" w:hAnsi="Nimbus Roman No9 L;Times New Ro"/>
              </w:rPr>
            </w:pPr>
            <w:r>
              <w:rPr>
                <w:rFonts w:cs="Nimbus Roman No9 L;Times New Ro" w:ascii="Nimbus Roman No9 L;Times New Ro" w:hAnsi="Nimbus Roman No9 L;Times New Ro"/>
              </w:rPr>
              <w:t>Н.М. Арсентьев, Данилов А.А., П.С. Стефанович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История России в 2-х ч.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2018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1.2.3.2.1.2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Агибалова Е.В., Донской Г.М.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История средних веков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2015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1.2.3.3.1.1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Боголюбов Л.Н., Городецкая Н.И.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Обществознание 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2016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  <w:t>1.2.7.2.3.2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Смирнов А.Т., Хренников Б.О.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ОБЖ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2013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1.2.8.1.1.1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Виленский М.Я., Туревский И.М. 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Физическая культура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  <w:t>1.2.5.1.3.2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Ломов С.П, Игнатьев С.Е.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Изобразительное искусство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Дрофа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  <w:t>1.2.5.2.2.2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Науменко Т.И., Алеев В.В.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Музыка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2015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Дрофа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left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1.2.6.1.6.3</w:t>
            </w:r>
          </w:p>
          <w:p>
            <w:pPr>
              <w:pStyle w:val="Normal"/>
              <w:jc w:val="left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1.2.6.1.6.4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Тищенко А.Т., Симоненко В.Д. / Синица Н.В., Симоненко В.Д.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Технология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ВЕНТАНА - ГРАФ</w:t>
            </w:r>
          </w:p>
        </w:tc>
      </w:tr>
      <w:tr>
        <w:trPr>
          <w:cantSplit w:val="true"/>
        </w:trPr>
        <w:tc>
          <w:tcPr>
            <w:tcW w:w="78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  класс</w:t>
            </w:r>
          </w:p>
        </w:tc>
        <w:tc>
          <w:tcPr>
            <w:tcW w:w="2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1.2.1.1.3.3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Баранов М.Т., Ладыженская Т.А., Тростенцова Л.А.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Русский язык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2016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1.2.1.2.2.3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Коровина В.Я.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Литература в 2</w:t>
            </w:r>
            <w:r>
              <w:rPr>
                <w:vertAlign w:val="superscript"/>
              </w:rPr>
              <w:t>х</w:t>
            </w:r>
            <w:r>
              <w:rPr/>
              <w:t xml:space="preserve"> ч.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2013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1.2.4.2.4.1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Макарычев Ю.Н., Миндюк Н.Г. / под ред. Теляковского С.А.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Алгебра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2015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1.2.4.3.7.1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Погорелов А.В.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Геометрия 7-9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2013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1.2.4.4.1.1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Босова Л.Л.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Информатика ИКТ 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2013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БИНОМ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1.2.2.1.4.3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Ваулина Ю.Е., Дули Д., Подоляко О.Е.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Английский язык  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2016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cs="Nimbus Roman No9 L;Times New Ro" w:ascii="Nimbus Roman No9 L;Times New Ro" w:hAnsi="Nimbus Roman No9 L;Times New Ro"/>
                <w:sz w:val="21"/>
                <w:szCs w:val="21"/>
              </w:rPr>
            </w:pPr>
            <w:r>
              <w:rPr>
                <w:rFonts w:cs="Nimbus Roman No9 L;Times New Ro" w:ascii="Nimbus Roman No9 L;Times New Ro" w:hAnsi="Nimbus Roman No9 L;Times New Ro"/>
                <w:sz w:val="21"/>
                <w:szCs w:val="21"/>
              </w:rPr>
              <w:t>1.2.3.1.2.2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cs="Nimbus Roman No9 L;Times New Ro" w:ascii="Nimbus Roman No9 L;Times New Ro" w:hAnsi="Nimbus Roman No9 L;Times New Ro"/>
              </w:rPr>
            </w:pPr>
            <w:r>
              <w:rPr>
                <w:rFonts w:cs="Nimbus Roman No9 L;Times New Ro" w:ascii="Nimbus Roman No9 L;Times New Ro" w:hAnsi="Nimbus Roman No9 L;Times New Ro"/>
              </w:rPr>
              <w:t>Н.М. Арсентьев, Данилов А.А., П.С. Стефанович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История России в 2-х ч.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2018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1.2.3.2.1.3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Юдовская А.Я., Баранов П.А., Ванюшкина Л.М.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Всеобщая история. История нового времени 1500- 1800 годы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2015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1.2.3.3.1.2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Боголюбов Л.Н., Городецкая Н.И., Иванова Л.Ф.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i/>
              </w:rPr>
            </w:pPr>
            <w:r>
              <w:rPr/>
              <w:t xml:space="preserve">Обществознание </w:t>
            </w:r>
            <w:r>
              <w:rPr>
                <w:i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2015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  <w:t>1.2.2.4.4.2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Душина И.В., Коринская В.А., Щенев В.А.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География  «Материки, океаны, народы и страны.»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2015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Дрофа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  <w:t>1.2.4.2.2.3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Латюшин В.В., Шапкин В.А.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Биология «Животные»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Дрофа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1.2.5.1.7.1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Перышкин А.В.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Физика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Дрофа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  <w:t>1.2.7.2.3.3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Смирнов А.Т., Хренников Б.О.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ОБЖ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2015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1.2.8.1.1.1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Виленский М.Я., Туревский И.М. 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Физическая культура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  <w:t>1.2.5.1.3.3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Ломов С.П, Игнатьев С.Е.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Изобразительное искусство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Дрофа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  <w:t>1.2.5.2.2.3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Науменко Т.И., Алеев В.В.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Музыка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2015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Дрофа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  <w:t>1.2.6.1.6.5</w:t>
            </w:r>
          </w:p>
          <w:p>
            <w:pPr>
              <w:pStyle w:val="Normal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  <w:t>1.2.6.1.6.6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Тищенко А.Т., Симоненко В.Д. / Синица Н.В., Симоненко В.Д.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Технология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ВЕНТАНА - ГРАФ</w:t>
            </w:r>
          </w:p>
        </w:tc>
      </w:tr>
      <w:tr>
        <w:trPr>
          <w:cantSplit w:val="true"/>
        </w:trPr>
        <w:tc>
          <w:tcPr>
            <w:tcW w:w="78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  класс</w:t>
            </w:r>
          </w:p>
        </w:tc>
        <w:tc>
          <w:tcPr>
            <w:tcW w:w="2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left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1.2.1.1.4.4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Тростенцова Л.А., Ладыженская Т.А., Дейкина А.Д.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Русский язык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2018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1.2.1.2.2.4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Коровина В.Я., Журавлев В.П., Коровин В.И.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Литература в 2</w:t>
            </w:r>
            <w:r>
              <w:rPr>
                <w:vertAlign w:val="superscript"/>
              </w:rPr>
              <w:t>х</w:t>
            </w:r>
            <w:r>
              <w:rPr/>
              <w:t xml:space="preserve"> ч.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2014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1.2.4.2.4.2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Макарычев Ю.Н., Миндюк Н.Г. / под ред. Теляковского С.А.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Алгебра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2014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1.2.4.3.7.1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Погорелов А.В.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Геометрия 7-9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2013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1.2.4.4.1.2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Босова Л.Л.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Информатика ИКТ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2014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БИНОМ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1.2.2.1.4.4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Ваулина Ю.Е., Дули Д., Подоляко О.Е.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Английский язык  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2016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left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1.2.2.1.3.3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Данилов А.А., Косулина Л.Г.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История России 19 век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2014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1.2.3.2.1.4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Юдовская А.Я., Баранов П.А.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Всеобщая история. История нового времени  1800 – 1913гг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2014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1.2.3.3.1.3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Боголюбов Л.Н., Городецкая Н.И., Иванова Л.Ф.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Обществознание 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left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1.2.2.4.2.4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Баринова И.И.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География «Природа России»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Дрофа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left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1.2.4.2.2.4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Колесов Д.В. Маш Р.Д.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i/>
              </w:rPr>
            </w:pPr>
            <w:r>
              <w:rPr/>
              <w:t>Биология «Человек»</w:t>
            </w:r>
            <w:r>
              <w:rPr>
                <w:i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Дрофа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1.2.5.1.7.2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Перышкин А.В.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Физика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Дрофа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1.2.5.3.5.1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Рудзитис Г.Е., Фельдман Ф.Г.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Химия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  <w:t>1.2.7.2.3.4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Смирнов А.Т., Хренников Б.О.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ОБЖ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2015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1.2.8.1.1.2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Лях В.И.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Физическая культура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  <w:t>1.2.5.1.3.4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5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Ломов С.П, Игнатьев С.Е.</w:t>
            </w:r>
          </w:p>
        </w:tc>
        <w:tc>
          <w:tcPr>
            <w:tcW w:w="323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Изобразительное искусство</w:t>
            </w:r>
          </w:p>
        </w:tc>
        <w:tc>
          <w:tcPr>
            <w:tcW w:w="9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181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Дрофа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  <w:t>1.2.5.2.2.4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Науменко Т.И., Алеев В.В.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Музыка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2015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Дрофа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  <w:t>1.2.6.1.6.7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Гончаров Б.А., Елисеева Е.В., Электов А.А. \ под ред. Симоненко В.Д.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Технология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ВЕНТАНА - ГРАФ</w:t>
            </w:r>
          </w:p>
        </w:tc>
      </w:tr>
      <w:tr>
        <w:trPr>
          <w:trHeight w:val="183" w:hRule="atLeast"/>
          <w:cantSplit w:val="true"/>
        </w:trPr>
        <w:tc>
          <w:tcPr>
            <w:tcW w:w="78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  класс</w:t>
            </w:r>
          </w:p>
        </w:tc>
        <w:tc>
          <w:tcPr>
            <w:tcW w:w="2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675" w:hRule="atLeast"/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1.2.1.1.3.5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Бархударов С.Г., Крючков С.Е., Максимов Л.Ю. и др.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Русский язык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2019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«Издательство «Просвещение»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1.2.1.2.2.5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Коровина В.Я., Журавлев В.П., Коровин В.И.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Литература в 2</w:t>
            </w:r>
            <w:r>
              <w:rPr>
                <w:vertAlign w:val="superscript"/>
              </w:rPr>
              <w:t>х</w:t>
            </w:r>
            <w:r>
              <w:rPr/>
              <w:t xml:space="preserve"> ч.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2019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«Издательство Просвещение»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1.2.4.2.4.3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Макарычев Ю.Н., Миндюк Н.Г. / под ред. Теляковского С.А.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Алгебра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2014-2019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«Издательство Просвещение»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1.2.4.3.7.1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Погорелов А.В.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Геометрия 7-9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2013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1.2.4.4.1.3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Босова Л.Л.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Информатика ИКТ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2014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БИНОМ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1.2.2.1.4.5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Ваулина Ю.Е., Дули Д., Подоляко О.Е.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Английский язык  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2018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left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1.2.2.1.3.4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Данилов А.А., Бранд М.Ю.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История России 20- н.21 веков 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2014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1.2.3.2.1.5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Юдовская А.Я., Баранов П.А., Ванюшкина Л.М. и др/ под ред. Искендерова А.А.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Всеобщая история. Новейшая история.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2019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«Издательство Просвещение»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1.2.3.3.1.4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Боголюбов Л.Н., Матвеев А.И./ под ред. Боголюбова Л.Н.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Обществознание 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2019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«Издательство Просвещение»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1.2.3.4.1.4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Алексеев А.И., Николина В.В., Липкина Е.К. и др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География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2019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«Издательство Просвещение»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1.2.5.2.2.4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Пасечник В.В., Каменский А.А., Швецов Г.Г./ под ред. Пасечника В.В.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Биология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2019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«Издательство Просвещение»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1.2.5.1.7.3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Перышкин А.В., Гутник Е.М.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Физика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2019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ООО «Дрофа»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1.2.5.3.5.2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Рудзитис Г.Е., Фельдман Ф.Г.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Химия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2019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«Издательство Просвещение»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left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1.2.7.2.3.5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Смирнов А.Т., Хренников Б.О.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ОБЖ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2016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bookmarkStart w:id="2" w:name="__DdeLink__2131_610459307"/>
            <w:bookmarkEnd w:id="2"/>
            <w:r>
              <w:rPr>
                <w:sz w:val="21"/>
                <w:szCs w:val="21"/>
              </w:rPr>
              <w:t>1.2.8.1.1.2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Лях В.И.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Физическая культура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78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2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  <w:t>1.3.1.1.1.1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Власенков А.И., Рыбченкова А.М.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Русский язык 10- 11 класс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2013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1.3.1.3.2.1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Лебедев Ю.В.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Русская литература 19 в. в 2</w:t>
            </w:r>
            <w:r>
              <w:rPr>
                <w:vertAlign w:val="superscript"/>
              </w:rPr>
              <w:t>х</w:t>
            </w:r>
            <w:r>
              <w:rPr/>
              <w:t xml:space="preserve"> ч.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2013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Колмогоров А.Н., Абрамов А.М., Дудницын Ю.П.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Алгебра и начала анализа 10-11 класс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2013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1.3.4.1.12.1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Погорелов А.В.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Геометрия 10-11 класс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2014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1.3.4.3.7.1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Угринович Н.Д.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Информатика ИКТ 10 класс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2013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БИНОМ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1.3.2.1.2.1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Афанасьева О.В.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Английский язык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2013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  <w:t>1.3.3.2.1.3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Сахаров А.Н., Боханов В.И.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История России в 2</w:t>
            </w:r>
            <w:r>
              <w:rPr>
                <w:vertAlign w:val="superscript"/>
              </w:rPr>
              <w:t>х</w:t>
            </w:r>
            <w:r>
              <w:rPr/>
              <w:t xml:space="preserve"> ч. 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2013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Русское слово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  <w:t>1.3.3.1.6.1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Загладин Н.В., Симония Н.А.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Всеобщая история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2013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Русское слово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1.3.3.9.1.1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Боголюбов Л.Н.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Обществознание 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2013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1.3.3.3.7.1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Максаковский В.П.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География «Экономическая и социальная география мира»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2013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  <w:t>1.3.5.5.4.1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Каменский А.А., Криксунов Е.А., Пасечник В.В.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Биология «Общая биология»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2013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Дрофа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1.3.5.4.5.1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Рудзитис Г.Е., Фельдман Ф.Г.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Химия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2013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1.3.5.1.7.1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Мякишев Г.Я., Буховцев Б.Б.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Физика 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2013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cs="Nimbus Roman No9 L;Times New Ro" w:ascii="Nimbus Roman No9 L;Times New Ro" w:hAnsi="Nimbus Roman No9 L;Times New Ro"/>
                <w:sz w:val="21"/>
                <w:szCs w:val="21"/>
              </w:rPr>
            </w:pPr>
            <w:r>
              <w:rPr>
                <w:rFonts w:cs="Nimbus Roman No9 L;Times New Ro" w:ascii="Nimbus Roman No9 L;Times New Ro" w:hAnsi="Nimbus Roman No9 L;Times New Ro"/>
                <w:sz w:val="21"/>
                <w:szCs w:val="21"/>
              </w:rPr>
              <w:t>1.3.5.3.1.1</w:t>
            </w:r>
          </w:p>
        </w:tc>
        <w:tc>
          <w:tcPr>
            <w:tcW w:w="345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cs="Nimbus Roman No9 L;Times New Ro" w:ascii="Nimbus Roman No9 L;Times New Ro" w:hAnsi="Nimbus Roman No9 L;Times New Ro"/>
              </w:rPr>
            </w:pPr>
            <w:r>
              <w:rPr>
                <w:rFonts w:cs="Nimbus Roman No9 L;Times New Ro" w:ascii="Nimbus Roman No9 L;Times New Ro" w:hAnsi="Nimbus Roman No9 L;Times New Ro"/>
              </w:rPr>
              <w:t>Воронцов-Вельяминов Б.А., Страут Е.К.</w:t>
            </w:r>
          </w:p>
        </w:tc>
        <w:tc>
          <w:tcPr>
            <w:tcW w:w="323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cs="Nimbus Roman No9 L;Times New Ro" w:ascii="Nimbus Roman No9 L;Times New Ro" w:hAnsi="Nimbus Roman No9 L;Times New Ro"/>
              </w:rPr>
            </w:pPr>
            <w:r>
              <w:rPr>
                <w:rFonts w:cs="Nimbus Roman No9 L;Times New Ro" w:ascii="Nimbus Roman No9 L;Times New Ro" w:hAnsi="Nimbus Roman No9 L;Times New Ro"/>
              </w:rPr>
              <w:t>Астрономия. Базовый уровень.</w:t>
            </w:r>
          </w:p>
          <w:p>
            <w:pPr>
              <w:pStyle w:val="Normal"/>
              <w:rPr>
                <w:rFonts w:cs="Nimbus Roman No9 L;Times New Ro" w:ascii="Nimbus Roman No9 L;Times New Ro" w:hAnsi="Nimbus Roman No9 L;Times New Ro"/>
              </w:rPr>
            </w:pPr>
            <w:r>
              <w:rPr>
                <w:rFonts w:cs="Nimbus Roman No9 L;Times New Ro" w:ascii="Nimbus Roman No9 L;Times New Ro" w:hAnsi="Nimbus Roman No9 L;Times New Ro"/>
              </w:rPr>
            </w:r>
          </w:p>
        </w:tc>
        <w:tc>
          <w:tcPr>
            <w:tcW w:w="9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cs="Nimbus Roman No9 L;Times New Ro" w:ascii="Nimbus Roman No9 L;Times New Ro" w:hAnsi="Nimbus Roman No9 L;Times New Ro"/>
              </w:rPr>
            </w:pPr>
            <w:r>
              <w:rPr>
                <w:rFonts w:cs="Nimbus Roman No9 L;Times New Ro" w:ascii="Nimbus Roman No9 L;Times New Ro" w:hAnsi="Nimbus Roman No9 L;Times New Ro"/>
              </w:rPr>
              <w:t>2017</w:t>
            </w:r>
          </w:p>
        </w:tc>
        <w:tc>
          <w:tcPr>
            <w:tcW w:w="181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cs="Nimbus Roman No9 L;Times New Ro" w:ascii="Nimbus Roman No9 L;Times New Ro" w:hAnsi="Nimbus Roman No9 L;Times New Ro"/>
              </w:rPr>
            </w:pPr>
            <w:r>
              <w:rPr>
                <w:rFonts w:cs="Nimbus Roman No9 L;Times New Ro" w:ascii="Nimbus Roman No9 L;Times New Ro" w:hAnsi="Nimbus Roman No9 L;Times New Ro"/>
              </w:rPr>
              <w:t>Дрофа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  <w:t>1.3.6.3.4.1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Смирнов А.Т., Хренников Б.О.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ОБЖ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2014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Лях В.И.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Физическая культура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1"/>
                <w:u w:val="none"/>
                <w:em w:val="none"/>
              </w:rPr>
              <w:t>2.3.2.1.1.1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Очинин О.П., Матяш Н.В., Симоненко В.Д.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Технология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ВЕНТАНА - ГРАФ</w:t>
            </w:r>
          </w:p>
        </w:tc>
      </w:tr>
      <w:tr>
        <w:trPr>
          <w:cantSplit w:val="true"/>
        </w:trPr>
        <w:tc>
          <w:tcPr>
            <w:tcW w:w="78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  класс</w:t>
            </w:r>
          </w:p>
        </w:tc>
        <w:tc>
          <w:tcPr>
            <w:tcW w:w="2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left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1.3.1.1.1.1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Власенков А.И., Рыбченкова А.М.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Русский язык 10- 11 класс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2013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1.3.1.3.2.2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Журавлев В.П.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Русская литература 20 в. в 2</w:t>
            </w:r>
            <w:r>
              <w:rPr>
                <w:vertAlign w:val="superscript"/>
              </w:rPr>
              <w:t>х</w:t>
            </w:r>
            <w:r>
              <w:rPr/>
              <w:t xml:space="preserve"> ч.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2014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Колмогоров А.Н., Абрамов А.М., Дудницын Ю.П.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Алгебра и начала анализа 10-11 класс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2013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1.3.4.1.12.1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Погорелов А.В.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Геометрия 10-11 класс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2014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1.3.4.3.7.2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Угринович Н.Д.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Информатика ИКТ 11 класс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2013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БИНОМ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1.3.2.1.2.2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Афанасьева О.В.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Английский язык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2013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left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1.3.3.2.1.4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Загладин Н.В., Козленко С.И.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История России 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2013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Русское слово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left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1.3.3.1.6.2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Загладин Н.В.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Всеобщая история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2013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Русское слово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1.3.3.9.1.2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Боголюбов Л.Н.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Обществознание 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2013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1.3.3.3.7.1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Максаковский В.П.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География 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2013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left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1.3.5.5.4.1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Каменский А.А., Криксунов Е.А., Пасечник В.В.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Биология «Общая биология»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2013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Дрофа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1.3.5.4.5.2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Рудзитис Г.Е., Фельдман Ф.Г.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Химия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2013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1.3.5.1.7.2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Мякишев Г.Я., Буховцев Б.Б.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Физика 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2013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left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1.3.6.3.4.2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Смирнов А.Т., Хренников Б.О.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ОБЖ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2014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1.2.8.1.1.2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Лях В.И.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Физическая культура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left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2.3.2.1.1.1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Очинин О.П., Матяш Н.В., Симоненко В.Д.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Технология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ВЕНТАНА - ГРАФ</w:t>
            </w:r>
          </w:p>
        </w:tc>
      </w:tr>
    </w:tbl>
    <w:p>
      <w:pPr>
        <w:pStyle w:val="Normal"/>
        <w:spacing w:lineRule="auto" w:line="360" w:before="0" w:after="0"/>
        <w:contextualSpacing/>
        <w:jc w:val="both"/>
        <w:rPr>
          <w:rFonts w:ascii="Nimbus Roman No9 L" w:hAnsi="Nimbus Roman No9 L"/>
        </w:rPr>
      </w:pPr>
      <w:r>
        <w:rPr>
          <w:rFonts w:ascii="Nimbus Roman No9 L" w:hAnsi="Nimbus Roman No9 L"/>
        </w:rPr>
      </w:r>
    </w:p>
    <w:p>
      <w:pPr>
        <w:pStyle w:val="Normal"/>
        <w:spacing w:lineRule="auto" w:line="360" w:before="0" w:after="0"/>
        <w:contextualSpacing/>
        <w:jc w:val="both"/>
        <w:rPr>
          <w:bCs/>
        </w:rPr>
      </w:pPr>
      <w:r>
        <w:rPr/>
        <w:t>2. Технику Эртель Е.Д.</w:t>
      </w:r>
      <w:r>
        <w:rPr>
          <w:bCs/>
        </w:rPr>
        <w:t xml:space="preserve"> разместить на сайте школы </w:t>
      </w:r>
      <w:r>
        <w:rPr/>
        <w:t>и</w:t>
      </w:r>
      <w:r>
        <w:rPr>
          <w:bCs/>
        </w:rPr>
        <w:t xml:space="preserve">нформацию об утвержденном перечне учебников. 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  <w:t xml:space="preserve">3. Классным руководителям довести до сведения родителей информацию об </w:t>
      </w:r>
      <w:bookmarkStart w:id="3" w:name="_GoBack111"/>
      <w:bookmarkEnd w:id="3"/>
      <w:r>
        <w:rPr/>
        <w:t>используемом в МБОУ «Новопавловская  СОШ № 2» перечне учебников.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240" w:after="0"/>
        <w:contextualSpacing/>
        <w:jc w:val="both"/>
        <w:rPr/>
      </w:pPr>
      <w:r>
        <w:rPr/>
        <w:t xml:space="preserve">4. Контроль за исполнением данного приказа оставляю за собой. </w:t>
      </w:r>
    </w:p>
    <w:p>
      <w:pPr>
        <w:pStyle w:val="Normal"/>
        <w:spacing w:lineRule="auto" w:line="360" w:before="240" w:after="0"/>
        <w:contextualSpacing/>
        <w:jc w:val="both"/>
        <w:rPr/>
      </w:pPr>
      <w:r>
        <w:rPr/>
        <w:t xml:space="preserve"> </w:t>
      </w:r>
    </w:p>
    <w:p>
      <w:pPr>
        <w:pStyle w:val="Normal"/>
        <w:spacing w:before="240" w:after="0"/>
        <w:contextualSpacing/>
        <w:jc w:val="both"/>
        <w:rPr/>
      </w:pPr>
      <w:r>
        <w:rPr/>
        <w:t xml:space="preserve"> </w:t>
      </w:r>
    </w:p>
    <w:p>
      <w:pPr>
        <w:pStyle w:val="Normal"/>
        <w:spacing w:before="240" w:after="0"/>
        <w:contextualSpacing/>
        <w:jc w:val="both"/>
        <w:rPr/>
      </w:pPr>
      <w:r>
        <w:rPr/>
      </w:r>
    </w:p>
    <w:p>
      <w:pPr>
        <w:pStyle w:val="Normal"/>
        <w:spacing w:before="240" w:after="0"/>
        <w:contextualSpacing/>
        <w:jc w:val="both"/>
        <w:rPr>
          <w:b/>
        </w:rPr>
      </w:pPr>
      <w:r>
        <w:rPr>
          <w:b/>
        </w:rPr>
        <w:t>Директор</w:t>
        <w:tab/>
        <w:tab/>
        <w:t xml:space="preserve">                   </w:t>
        <w:tab/>
        <w:tab/>
        <w:t xml:space="preserve">  А.Г. Киндюк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tabs>
          <w:tab w:val="left" w:pos="3645" w:leader="none"/>
        </w:tabs>
        <w:jc w:val="both"/>
        <w:rPr/>
      </w:pPr>
      <w:r>
        <w:rPr/>
      </w:r>
    </w:p>
    <w:sectPr>
      <w:type w:val="nextPage"/>
      <w:pgSz w:w="11906" w:h="16838"/>
      <w:pgMar w:left="1701" w:right="850" w:header="0" w:top="794" w:footer="0" w:bottom="73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9454b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 w:customStyle="1">
    <w:name w:val="Заголовок"/>
    <w:rsid w:val="00ca3740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rsid w:val="00ca3740"/>
    <w:basedOn w:val="Normal"/>
    <w:pPr>
      <w:spacing w:lineRule="auto" w:line="288" w:before="0" w:after="140"/>
    </w:pPr>
    <w:rPr/>
  </w:style>
  <w:style w:type="paragraph" w:styleId="Style16">
    <w:name w:val="Список"/>
    <w:rsid w:val="00ca3740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Style19">
    <w:name w:val="Заглавие"/>
    <w:rsid w:val="00ca3740"/>
    <w:basedOn w:val="Normal"/>
    <w:pPr>
      <w:suppressLineNumbers/>
      <w:spacing w:before="120" w:after="120"/>
      <w:jc w:val="left"/>
    </w:pPr>
    <w:rPr>
      <w:rFonts w:cs="FreeSans"/>
      <w:i/>
      <w:iCs/>
    </w:rPr>
  </w:style>
  <w:style w:type="paragraph" w:styleId="Indexheading">
    <w:name w:val="index heading"/>
    <w:rsid w:val="00ca3740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d40257"/>
    <w:basedOn w:val="Normal"/>
    <w:pPr>
      <w:spacing w:before="0" w:after="0"/>
      <w:ind w:left="720" w:right="0" w:hanging="0"/>
      <w:contextualSpacing/>
    </w:pPr>
    <w:rPr/>
  </w:style>
  <w:style w:type="paragraph" w:styleId="NoSpacing">
    <w:name w:val="No Spacing"/>
    <w:uiPriority w:val="1"/>
    <w:qFormat/>
    <w:rsid w:val="005e138b"/>
    <w:pPr>
      <w:widowControl/>
      <w:suppressAutoHyphens w:val="true"/>
      <w:bidi w:val="0"/>
      <w:spacing w:lineRule="auto" w:line="24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paragraph" w:styleId="Style20">
    <w:name w:val="Содержимое таблицы"/>
    <w:basedOn w:val="Normal"/>
    <w:pPr/>
    <w:rPr/>
  </w:style>
  <w:style w:type="paragraph" w:styleId="Style21">
    <w:name w:val="Заголовок таблицы"/>
    <w:basedOn w:val="Style20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B4C50-CCD6-4458-913A-02CAA80E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Application>LibreOffice/4.2.6.3$Linux_x86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2013-12-26T08:00:00Z</dcterms:created>
  <dc:creator>User</dc:creator>
  <dc:language>ru-RU</dc:language>
  <cp:lastModifiedBy>Секретарь</cp:lastModifiedBy>
  <cp:lastPrinted>2010-01-01T11:52:48Z</cp:lastPrinted>
  <dcterms:modified xsi:type="dcterms:W3CDTF">2019-03-01T08:53:00Z</dcterms:modified>
  <cp:revision>29</cp:revision>
</cp:coreProperties>
</file>