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4F73" w:rsidRPr="00EB4F73" w:rsidTr="0042543C">
        <w:trPr>
          <w:trHeight w:val="509"/>
        </w:trPr>
        <w:tc>
          <w:tcPr>
            <w:tcW w:w="1730" w:type="pct"/>
            <w:vMerge w:val="restart"/>
            <w:tcBorders>
              <w:top w:val="nil"/>
              <w:left w:val="nil"/>
              <w:right w:val="nil"/>
            </w:tcBorders>
          </w:tcPr>
          <w:p w:rsidR="00EB4F73" w:rsidRPr="00EB4F73" w:rsidRDefault="00EB4F73" w:rsidP="00EB4F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EB4F73">
              <w:rPr>
                <w:rFonts w:ascii="Times New Roman" w:hAnsi="Times New Roman"/>
              </w:rPr>
              <w:t xml:space="preserve">Утверждено </w:t>
            </w:r>
          </w:p>
          <w:p w:rsidR="00EB4F73" w:rsidRPr="00EB4F73" w:rsidRDefault="00EB4F73" w:rsidP="00EB4F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F73">
              <w:rPr>
                <w:rFonts w:ascii="Times New Roman" w:hAnsi="Times New Roman"/>
              </w:rPr>
              <w:t xml:space="preserve">Приказом  МБОУ </w:t>
            </w:r>
          </w:p>
          <w:p w:rsidR="00EB4F73" w:rsidRPr="00EB4F73" w:rsidRDefault="00EB4F73" w:rsidP="00EB4F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F73">
              <w:rPr>
                <w:rFonts w:ascii="Times New Roman" w:hAnsi="Times New Roman"/>
              </w:rPr>
              <w:t>«Новопавловская СОШ № 2»</w:t>
            </w:r>
          </w:p>
          <w:p w:rsidR="00EB4F73" w:rsidRPr="00EB4F73" w:rsidRDefault="00EB4F73" w:rsidP="00EB4F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4F73">
              <w:rPr>
                <w:rFonts w:ascii="Times New Roman" w:hAnsi="Times New Roman"/>
              </w:rPr>
              <w:t>от  09.03.2021 г.    № 31 - од</w:t>
            </w:r>
          </w:p>
          <w:p w:rsidR="00EB4F73" w:rsidRPr="00EB4F73" w:rsidRDefault="00EB4F73" w:rsidP="00EB4F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F73" w:rsidRPr="00EB4F73" w:rsidTr="0042543C">
        <w:trPr>
          <w:trHeight w:val="509"/>
        </w:trPr>
        <w:tc>
          <w:tcPr>
            <w:tcW w:w="1730" w:type="pct"/>
            <w:vMerge/>
            <w:tcBorders>
              <w:left w:val="nil"/>
              <w:bottom w:val="nil"/>
              <w:right w:val="nil"/>
            </w:tcBorders>
          </w:tcPr>
          <w:p w:rsidR="00EB4F73" w:rsidRPr="00EB4F73" w:rsidRDefault="00EB4F73" w:rsidP="00EB4F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52E6" w:rsidRDefault="000C79DF" w:rsidP="009D6EA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6E9E" w:rsidRDefault="00776E9E" w:rsidP="009D6EA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76E9E" w:rsidRPr="009D6EAF" w:rsidRDefault="00776E9E" w:rsidP="009D6EA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52E6" w:rsidRPr="00EB4F73" w:rsidRDefault="00AC52E6" w:rsidP="009D6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F73">
        <w:rPr>
          <w:rFonts w:ascii="Times New Roman" w:hAnsi="Times New Roman"/>
          <w:b/>
          <w:sz w:val="28"/>
          <w:szCs w:val="28"/>
        </w:rPr>
        <w:t>План</w:t>
      </w:r>
    </w:p>
    <w:p w:rsidR="00EB4F73" w:rsidRDefault="009D6EAF" w:rsidP="00776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F73">
        <w:rPr>
          <w:rFonts w:ascii="Times New Roman" w:hAnsi="Times New Roman"/>
          <w:b/>
          <w:sz w:val="28"/>
          <w:szCs w:val="28"/>
        </w:rPr>
        <w:t>м</w:t>
      </w:r>
      <w:r w:rsidR="00AC52E6" w:rsidRPr="00EB4F73">
        <w:rPr>
          <w:rFonts w:ascii="Times New Roman" w:hAnsi="Times New Roman"/>
          <w:b/>
          <w:sz w:val="28"/>
          <w:szCs w:val="28"/>
        </w:rPr>
        <w:t xml:space="preserve">ероприятий по </w:t>
      </w:r>
      <w:r w:rsidR="00EB4F73">
        <w:rPr>
          <w:rFonts w:ascii="Times New Roman" w:hAnsi="Times New Roman"/>
          <w:b/>
          <w:sz w:val="28"/>
          <w:szCs w:val="28"/>
        </w:rPr>
        <w:t xml:space="preserve">БДД </w:t>
      </w:r>
    </w:p>
    <w:p w:rsidR="00EB4F73" w:rsidRDefault="00EB4F73" w:rsidP="00776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оздоровительного лагеря</w:t>
      </w:r>
      <w:r w:rsidR="00AC52E6" w:rsidRPr="00EB4F73">
        <w:rPr>
          <w:rFonts w:ascii="Times New Roman" w:hAnsi="Times New Roman"/>
          <w:b/>
          <w:sz w:val="28"/>
          <w:szCs w:val="28"/>
        </w:rPr>
        <w:t xml:space="preserve"> «Ромашка»</w:t>
      </w:r>
      <w:r w:rsidR="000C79DF" w:rsidRPr="00EB4F73">
        <w:rPr>
          <w:rFonts w:ascii="Times New Roman" w:hAnsi="Times New Roman"/>
          <w:b/>
          <w:sz w:val="28"/>
          <w:szCs w:val="28"/>
        </w:rPr>
        <w:t xml:space="preserve"> с дневным пребыванием </w:t>
      </w:r>
    </w:p>
    <w:p w:rsidR="000C79DF" w:rsidRPr="00EB4F73" w:rsidRDefault="000C79DF" w:rsidP="00776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F73">
        <w:rPr>
          <w:rFonts w:ascii="Times New Roman" w:hAnsi="Times New Roman"/>
          <w:b/>
          <w:sz w:val="28"/>
          <w:szCs w:val="28"/>
        </w:rPr>
        <w:t>МБОУ «Новопавловская СОШ № 2»</w:t>
      </w:r>
    </w:p>
    <w:p w:rsidR="00AC52E6" w:rsidRPr="00EB4F73" w:rsidRDefault="000C79DF" w:rsidP="009D6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F73">
        <w:rPr>
          <w:rFonts w:ascii="Times New Roman" w:hAnsi="Times New Roman"/>
          <w:b/>
          <w:sz w:val="28"/>
          <w:szCs w:val="28"/>
        </w:rPr>
        <w:t xml:space="preserve"> на </w:t>
      </w:r>
      <w:r w:rsidRPr="00EB4F7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B4F73">
        <w:rPr>
          <w:rFonts w:ascii="Times New Roman" w:hAnsi="Times New Roman"/>
          <w:b/>
          <w:sz w:val="28"/>
          <w:szCs w:val="28"/>
        </w:rPr>
        <w:t xml:space="preserve"> </w:t>
      </w:r>
      <w:r w:rsidR="00EB4F73" w:rsidRPr="00EB4F73">
        <w:rPr>
          <w:rFonts w:ascii="Times New Roman" w:hAnsi="Times New Roman"/>
          <w:b/>
          <w:sz w:val="28"/>
          <w:szCs w:val="28"/>
        </w:rPr>
        <w:t>поток 2021</w:t>
      </w:r>
      <w:r w:rsidRPr="00EB4F7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C52E6" w:rsidRPr="00EB4F73" w:rsidRDefault="00AC52E6" w:rsidP="00F2428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AC52E6" w:rsidRPr="00EB4F73" w:rsidTr="002F60D2">
        <w:tc>
          <w:tcPr>
            <w:tcW w:w="817" w:type="dxa"/>
          </w:tcPr>
          <w:p w:rsidR="00AC52E6" w:rsidRPr="00EB4F73" w:rsidRDefault="00AC52E6" w:rsidP="009D6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C52E6" w:rsidRPr="00EB4F73" w:rsidRDefault="00AC52E6" w:rsidP="009D6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C52E6" w:rsidRPr="00EB4F73" w:rsidRDefault="00AC52E6" w:rsidP="009D6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AC52E6" w:rsidRPr="00EB4F73" w:rsidRDefault="00AC52E6" w:rsidP="009D6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B6F5E" w:rsidRPr="00EB4F73" w:rsidTr="002F60D2">
        <w:tc>
          <w:tcPr>
            <w:tcW w:w="817" w:type="dxa"/>
          </w:tcPr>
          <w:p w:rsidR="007B6F5E" w:rsidRPr="00EB4F73" w:rsidRDefault="007B6F5E" w:rsidP="009D6EA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EB4F73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B6F5E" w:rsidRPr="00EB4F73" w:rsidRDefault="007B6F5E" w:rsidP="000C79DF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i/>
                <w:sz w:val="28"/>
                <w:szCs w:val="28"/>
              </w:rPr>
              <w:t>Минутки безопасности</w:t>
            </w:r>
          </w:p>
        </w:tc>
        <w:tc>
          <w:tcPr>
            <w:tcW w:w="2393" w:type="dxa"/>
            <w:vMerge w:val="restart"/>
          </w:tcPr>
          <w:p w:rsidR="007B6F5E" w:rsidRPr="00EB4F73" w:rsidRDefault="007B6F5E" w:rsidP="000C79D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7B6F5E" w:rsidRPr="00EB4F73" w:rsidRDefault="007B6F5E" w:rsidP="000C79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6F5E" w:rsidRPr="00EB4F73" w:rsidTr="002F60D2">
        <w:tc>
          <w:tcPr>
            <w:tcW w:w="817" w:type="dxa"/>
          </w:tcPr>
          <w:p w:rsidR="007B6F5E" w:rsidRPr="00EB4F73" w:rsidRDefault="007B6F5E" w:rsidP="009D6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7B6F5E" w:rsidRPr="00EB4F73" w:rsidRDefault="007B6F5E" w:rsidP="000C7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«Наша улица. Мой город».</w:t>
            </w:r>
          </w:p>
        </w:tc>
        <w:tc>
          <w:tcPr>
            <w:tcW w:w="2393" w:type="dxa"/>
            <w:vMerge/>
          </w:tcPr>
          <w:p w:rsidR="007B6F5E" w:rsidRPr="00EB4F73" w:rsidRDefault="007B6F5E" w:rsidP="000C7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6F5E" w:rsidRPr="00EB4F73" w:rsidRDefault="007B6F5E" w:rsidP="000C7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B6F5E" w:rsidRPr="00EB4F73" w:rsidTr="002F60D2">
        <w:tc>
          <w:tcPr>
            <w:tcW w:w="817" w:type="dxa"/>
          </w:tcPr>
          <w:p w:rsidR="007B6F5E" w:rsidRPr="00EB4F73" w:rsidRDefault="007B6F5E" w:rsidP="009D6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7B6F5E" w:rsidRPr="00EB4F73" w:rsidRDefault="007B6F5E" w:rsidP="000C7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«Общие правила перехода улиц и дорог».</w:t>
            </w:r>
          </w:p>
        </w:tc>
        <w:tc>
          <w:tcPr>
            <w:tcW w:w="2393" w:type="dxa"/>
            <w:vMerge/>
          </w:tcPr>
          <w:p w:rsidR="007B6F5E" w:rsidRPr="00EB4F73" w:rsidRDefault="007B6F5E" w:rsidP="000C7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6F5E" w:rsidRPr="00EB4F73" w:rsidRDefault="007B6F5E" w:rsidP="000C7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B6F5E" w:rsidRPr="00EB4F73" w:rsidTr="002F60D2">
        <w:tc>
          <w:tcPr>
            <w:tcW w:w="817" w:type="dxa"/>
          </w:tcPr>
          <w:p w:rsidR="007B6F5E" w:rsidRPr="00EB4F73" w:rsidRDefault="007B6F5E" w:rsidP="009D6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7B6F5E" w:rsidRPr="00EB4F73" w:rsidRDefault="007B6F5E" w:rsidP="000C7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«Дорожные знаки».</w:t>
            </w:r>
          </w:p>
        </w:tc>
        <w:tc>
          <w:tcPr>
            <w:tcW w:w="2393" w:type="dxa"/>
            <w:vMerge/>
          </w:tcPr>
          <w:p w:rsidR="007B6F5E" w:rsidRPr="00EB4F73" w:rsidRDefault="007B6F5E" w:rsidP="000C7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6F5E" w:rsidRPr="00EB4F73" w:rsidRDefault="007B6F5E" w:rsidP="000C7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B6F5E" w:rsidRPr="00EB4F73" w:rsidTr="002F60D2">
        <w:tc>
          <w:tcPr>
            <w:tcW w:w="817" w:type="dxa"/>
          </w:tcPr>
          <w:p w:rsidR="007B6F5E" w:rsidRPr="00EB4F73" w:rsidRDefault="007B6F5E" w:rsidP="009D6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7B6F5E" w:rsidRPr="00EB4F73" w:rsidRDefault="007B6F5E" w:rsidP="000C7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«Виды транспортных средств».</w:t>
            </w:r>
          </w:p>
        </w:tc>
        <w:tc>
          <w:tcPr>
            <w:tcW w:w="2393" w:type="dxa"/>
            <w:vMerge/>
          </w:tcPr>
          <w:p w:rsidR="007B6F5E" w:rsidRPr="00EB4F73" w:rsidRDefault="007B6F5E" w:rsidP="000C7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6F5E" w:rsidRPr="00EB4F73" w:rsidRDefault="007B6F5E" w:rsidP="000C7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B6F5E" w:rsidRPr="00EB4F73" w:rsidTr="002F60D2">
        <w:tc>
          <w:tcPr>
            <w:tcW w:w="817" w:type="dxa"/>
          </w:tcPr>
          <w:p w:rsidR="007B6F5E" w:rsidRPr="00EB4F73" w:rsidRDefault="007B6F5E" w:rsidP="009D6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7B6F5E" w:rsidRPr="00EB4F73" w:rsidRDefault="007B6F5E" w:rsidP="000C7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«Где можно играть»</w:t>
            </w:r>
          </w:p>
        </w:tc>
        <w:tc>
          <w:tcPr>
            <w:tcW w:w="2393" w:type="dxa"/>
            <w:vMerge/>
          </w:tcPr>
          <w:p w:rsidR="007B6F5E" w:rsidRPr="00EB4F73" w:rsidRDefault="007B6F5E" w:rsidP="000C7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6F5E" w:rsidRPr="00EB4F73" w:rsidRDefault="007B6F5E" w:rsidP="000C7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C52E6" w:rsidRPr="00EB4F73" w:rsidTr="002F60D2">
        <w:tc>
          <w:tcPr>
            <w:tcW w:w="817" w:type="dxa"/>
          </w:tcPr>
          <w:p w:rsidR="00AC52E6" w:rsidRPr="00EB4F73" w:rsidRDefault="00776E9E" w:rsidP="009D6EA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="00AC52E6" w:rsidRPr="00EB4F73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AC52E6" w:rsidRPr="00EB4F73" w:rsidRDefault="00AC52E6" w:rsidP="000C79DF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i/>
                <w:sz w:val="28"/>
                <w:szCs w:val="28"/>
              </w:rPr>
              <w:t>День знатоков ПДД</w:t>
            </w:r>
          </w:p>
        </w:tc>
        <w:tc>
          <w:tcPr>
            <w:tcW w:w="2393" w:type="dxa"/>
          </w:tcPr>
          <w:p w:rsidR="00AC52E6" w:rsidRPr="00EB4F73" w:rsidRDefault="00776E9E" w:rsidP="000C79D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i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AC52E6" w:rsidRPr="00EB4F73" w:rsidRDefault="00AC52E6" w:rsidP="000C7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2E6" w:rsidRPr="00EB4F73" w:rsidTr="002F60D2">
        <w:tc>
          <w:tcPr>
            <w:tcW w:w="817" w:type="dxa"/>
          </w:tcPr>
          <w:p w:rsidR="00AC52E6" w:rsidRPr="00EB4F73" w:rsidRDefault="00776E9E" w:rsidP="009D6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AC52E6" w:rsidRPr="00EB4F73" w:rsidRDefault="000C79DF" w:rsidP="000C7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К</w:t>
            </w:r>
            <w:r w:rsidR="00AC52E6" w:rsidRPr="00EB4F73">
              <w:rPr>
                <w:rFonts w:ascii="Times New Roman" w:hAnsi="Times New Roman"/>
                <w:sz w:val="28"/>
                <w:szCs w:val="28"/>
              </w:rPr>
              <w:t xml:space="preserve">онкурс </w:t>
            </w:r>
            <w:r w:rsidRPr="00EB4F73">
              <w:rPr>
                <w:rFonts w:ascii="Times New Roman" w:hAnsi="Times New Roman"/>
                <w:sz w:val="28"/>
                <w:szCs w:val="28"/>
              </w:rPr>
              <w:t xml:space="preserve">рисунков </w:t>
            </w:r>
            <w:r w:rsidR="00AC52E6" w:rsidRPr="00EB4F73">
              <w:rPr>
                <w:rFonts w:ascii="Times New Roman" w:hAnsi="Times New Roman"/>
                <w:sz w:val="28"/>
                <w:szCs w:val="28"/>
              </w:rPr>
              <w:t>по ПДД.</w:t>
            </w:r>
          </w:p>
        </w:tc>
        <w:tc>
          <w:tcPr>
            <w:tcW w:w="2393" w:type="dxa"/>
          </w:tcPr>
          <w:p w:rsidR="00AC52E6" w:rsidRPr="00EB4F73" w:rsidRDefault="007B6F5E" w:rsidP="007B6F5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07.06.2021</w:t>
            </w:r>
          </w:p>
        </w:tc>
        <w:tc>
          <w:tcPr>
            <w:tcW w:w="2393" w:type="dxa"/>
          </w:tcPr>
          <w:p w:rsidR="00AC52E6" w:rsidRPr="00EB4F73" w:rsidRDefault="00AC52E6" w:rsidP="000C79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76E9E" w:rsidRPr="00EB4F73" w:rsidTr="002F60D2">
        <w:tc>
          <w:tcPr>
            <w:tcW w:w="817" w:type="dxa"/>
          </w:tcPr>
          <w:p w:rsidR="00776E9E" w:rsidRPr="00EB4F73" w:rsidRDefault="00776E9E" w:rsidP="009D6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F7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776E9E" w:rsidRPr="00EB4F73" w:rsidRDefault="007B6F5E" w:rsidP="000C79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Общелагерное мероприятие «Знатоки дорожных правил»</w:t>
            </w:r>
          </w:p>
        </w:tc>
        <w:tc>
          <w:tcPr>
            <w:tcW w:w="2393" w:type="dxa"/>
          </w:tcPr>
          <w:p w:rsidR="00776E9E" w:rsidRPr="00EB4F73" w:rsidRDefault="007B6F5E" w:rsidP="007B6F5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07.06.2021</w:t>
            </w:r>
          </w:p>
        </w:tc>
        <w:tc>
          <w:tcPr>
            <w:tcW w:w="2393" w:type="dxa"/>
          </w:tcPr>
          <w:p w:rsidR="00776E9E" w:rsidRPr="00EB4F73" w:rsidRDefault="007B6F5E" w:rsidP="007B6F5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F73">
              <w:rPr>
                <w:rFonts w:ascii="Times New Roman" w:hAnsi="Times New Roman"/>
                <w:sz w:val="28"/>
                <w:szCs w:val="28"/>
              </w:rPr>
              <w:t>Баженова Г.М., отряд ЮИД «Беркуд»</w:t>
            </w:r>
            <w:r w:rsidR="00776E9E" w:rsidRPr="00EB4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C52E6" w:rsidRPr="00EB4F73" w:rsidRDefault="00AC52E6" w:rsidP="00F2428A">
      <w:pPr>
        <w:rPr>
          <w:rFonts w:ascii="Times New Roman" w:hAnsi="Times New Roman"/>
          <w:sz w:val="28"/>
          <w:szCs w:val="28"/>
        </w:rPr>
      </w:pPr>
    </w:p>
    <w:sectPr w:rsidR="00AC52E6" w:rsidRPr="00EB4F73" w:rsidSect="0013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2B" w:rsidRDefault="00CF7C2B" w:rsidP="00F2428A">
      <w:pPr>
        <w:spacing w:after="0" w:line="240" w:lineRule="auto"/>
      </w:pPr>
      <w:r>
        <w:separator/>
      </w:r>
    </w:p>
  </w:endnote>
  <w:endnote w:type="continuationSeparator" w:id="0">
    <w:p w:rsidR="00CF7C2B" w:rsidRDefault="00CF7C2B" w:rsidP="00F2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2B" w:rsidRDefault="00CF7C2B" w:rsidP="00F2428A">
      <w:pPr>
        <w:spacing w:after="0" w:line="240" w:lineRule="auto"/>
      </w:pPr>
      <w:r>
        <w:separator/>
      </w:r>
    </w:p>
  </w:footnote>
  <w:footnote w:type="continuationSeparator" w:id="0">
    <w:p w:rsidR="00CF7C2B" w:rsidRDefault="00CF7C2B" w:rsidP="00F24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4A"/>
    <w:rsid w:val="000672A7"/>
    <w:rsid w:val="000C79DF"/>
    <w:rsid w:val="000E04D6"/>
    <w:rsid w:val="0013520B"/>
    <w:rsid w:val="002F60D2"/>
    <w:rsid w:val="0042543C"/>
    <w:rsid w:val="004F4687"/>
    <w:rsid w:val="005B0E4A"/>
    <w:rsid w:val="0075333D"/>
    <w:rsid w:val="00776E9E"/>
    <w:rsid w:val="007B6F5E"/>
    <w:rsid w:val="008B4722"/>
    <w:rsid w:val="009D6EAF"/>
    <w:rsid w:val="00AC52E6"/>
    <w:rsid w:val="00AC7851"/>
    <w:rsid w:val="00CF7C2B"/>
    <w:rsid w:val="00EB4F73"/>
    <w:rsid w:val="00F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5FC29B-89E3-478D-8D23-9B33143A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0B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428A"/>
    <w:rPr>
      <w:rFonts w:cs="Times New Roman"/>
    </w:rPr>
  </w:style>
  <w:style w:type="paragraph" w:styleId="a5">
    <w:name w:val="footer"/>
    <w:basedOn w:val="a"/>
    <w:link w:val="a6"/>
    <w:uiPriority w:val="99"/>
    <w:rsid w:val="00F2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428A"/>
    <w:rPr>
      <w:rFonts w:cs="Times New Roman"/>
    </w:rPr>
  </w:style>
  <w:style w:type="table" w:styleId="a7">
    <w:name w:val="Table Grid"/>
    <w:basedOn w:val="a1"/>
    <w:uiPriority w:val="99"/>
    <w:rsid w:val="00F2428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Pasha</dc:creator>
  <cp:keywords/>
  <dc:description/>
  <cp:lastModifiedBy>Харин Олег Владимирович</cp:lastModifiedBy>
  <cp:revision>2</cp:revision>
  <dcterms:created xsi:type="dcterms:W3CDTF">2021-06-15T06:39:00Z</dcterms:created>
  <dcterms:modified xsi:type="dcterms:W3CDTF">2021-06-15T06:39:00Z</dcterms:modified>
</cp:coreProperties>
</file>