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DBA" w:rsidRDefault="007177F1" w:rsidP="00F66A13">
      <w:pPr>
        <w:shd w:val="clear" w:color="auto" w:fill="FFFFFF"/>
        <w:spacing w:before="100" w:beforeAutospacing="1" w:after="100" w:afterAutospacing="1" w:line="240" w:lineRule="auto"/>
        <w:ind w:right="424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5б</w:t>
      </w:r>
      <w:r w:rsidR="00895AAD" w:rsidRPr="00FA2A7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</w:t>
      </w:r>
      <w:r w:rsidR="00F66A13" w:rsidRPr="00FA2A7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br/>
        <w:t>Русский язык</w:t>
      </w:r>
    </w:p>
    <w:tbl>
      <w:tblPr>
        <w:tblStyle w:val="a4"/>
        <w:tblW w:w="0" w:type="auto"/>
        <w:tblLook w:val="04A0"/>
      </w:tblPr>
      <w:tblGrid>
        <w:gridCol w:w="1605"/>
        <w:gridCol w:w="4559"/>
        <w:gridCol w:w="2274"/>
      </w:tblGrid>
      <w:tr w:rsidR="00AA7DBA" w:rsidTr="008311D3">
        <w:tc>
          <w:tcPr>
            <w:tcW w:w="1809" w:type="dxa"/>
          </w:tcPr>
          <w:p w:rsidR="00AA7DBA" w:rsidRDefault="00AA7DBA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AA7DBA" w:rsidRDefault="00AA7DBA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AA7DBA" w:rsidRDefault="00AA7DBA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AA7DBA" w:rsidTr="008311D3">
        <w:tc>
          <w:tcPr>
            <w:tcW w:w="1809" w:type="dxa"/>
          </w:tcPr>
          <w:p w:rsidR="00AA7DBA" w:rsidRPr="00622492" w:rsidRDefault="00AA7DBA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24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08.11.</w:t>
            </w:r>
          </w:p>
        </w:tc>
        <w:tc>
          <w:tcPr>
            <w:tcW w:w="5245" w:type="dxa"/>
          </w:tcPr>
          <w:p w:rsidR="00AA7DBA" w:rsidRPr="00506F74" w:rsidRDefault="00AA7DBA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6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Определение</w:t>
            </w:r>
          </w:p>
        </w:tc>
        <w:tc>
          <w:tcPr>
            <w:tcW w:w="2517" w:type="dxa"/>
          </w:tcPr>
          <w:p w:rsidR="00AA7DBA" w:rsidRPr="00BC6D58" w:rsidRDefault="00AA7DBA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6D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Стр.86, упр.187</w:t>
            </w:r>
            <w:r w:rsidRPr="00506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(по заданию)</w:t>
            </w:r>
          </w:p>
        </w:tc>
      </w:tr>
      <w:tr w:rsidR="00AA7DBA" w:rsidTr="008311D3">
        <w:tc>
          <w:tcPr>
            <w:tcW w:w="1809" w:type="dxa"/>
          </w:tcPr>
          <w:p w:rsidR="00AA7DBA" w:rsidRPr="00622492" w:rsidRDefault="00AA7DBA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24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  <w:r w:rsidRPr="006224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5245" w:type="dxa"/>
          </w:tcPr>
          <w:p w:rsidR="00AA7DBA" w:rsidRDefault="00AA7DBA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Обстоятельство.</w:t>
            </w:r>
          </w:p>
        </w:tc>
        <w:tc>
          <w:tcPr>
            <w:tcW w:w="2517" w:type="dxa"/>
          </w:tcPr>
          <w:p w:rsidR="00AA7DBA" w:rsidRDefault="00AA7DBA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Стр.88, упр.192 (по заданию)</w:t>
            </w:r>
          </w:p>
        </w:tc>
      </w:tr>
      <w:tr w:rsidR="00AA7DBA" w:rsidTr="008311D3">
        <w:tc>
          <w:tcPr>
            <w:tcW w:w="1809" w:type="dxa"/>
          </w:tcPr>
          <w:p w:rsidR="00AA7DBA" w:rsidRPr="00622492" w:rsidRDefault="00AA7DBA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09</w:t>
            </w:r>
            <w:r w:rsidRPr="006224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5245" w:type="dxa"/>
          </w:tcPr>
          <w:p w:rsidR="00AA7DBA" w:rsidRDefault="00AA7DBA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F74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 с однородными членами.</w:t>
            </w:r>
            <w:r w:rsidRPr="00506F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6F74">
              <w:rPr>
                <w:rFonts w:ascii="Times New Roman" w:eastAsia="Calibri" w:hAnsi="Times New Roman" w:cs="Times New Roman"/>
                <w:sz w:val="24"/>
                <w:szCs w:val="24"/>
              </w:rPr>
              <w:t>Знаки препинания в предложениях с однородными членами.</w:t>
            </w:r>
          </w:p>
        </w:tc>
        <w:tc>
          <w:tcPr>
            <w:tcW w:w="2517" w:type="dxa"/>
          </w:tcPr>
          <w:p w:rsidR="00AA7DBA" w:rsidRPr="00506F74" w:rsidRDefault="00AA7DBA" w:rsidP="008311D3">
            <w:pPr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Стр.95, упр.204 (по заданию)</w:t>
            </w:r>
          </w:p>
        </w:tc>
      </w:tr>
      <w:tr w:rsidR="00AA7DBA" w:rsidTr="008311D3">
        <w:tc>
          <w:tcPr>
            <w:tcW w:w="1809" w:type="dxa"/>
          </w:tcPr>
          <w:p w:rsidR="00AA7DBA" w:rsidRPr="00622492" w:rsidRDefault="00AA7DBA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  <w:r w:rsidRPr="006224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5245" w:type="dxa"/>
          </w:tcPr>
          <w:p w:rsidR="00AA7DBA" w:rsidRPr="00506F74" w:rsidRDefault="00AA7DBA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F74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 с обращениями.</w:t>
            </w:r>
          </w:p>
        </w:tc>
        <w:tc>
          <w:tcPr>
            <w:tcW w:w="2517" w:type="dxa"/>
          </w:tcPr>
          <w:p w:rsidR="00AA7DBA" w:rsidRPr="00506F74" w:rsidRDefault="00AA7DBA" w:rsidP="008311D3">
            <w:pPr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 упр.2</w:t>
            </w:r>
            <w:r w:rsidRPr="00506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 (по заданию)</w:t>
            </w:r>
          </w:p>
        </w:tc>
      </w:tr>
      <w:tr w:rsidR="00AA7DBA" w:rsidTr="008311D3">
        <w:tc>
          <w:tcPr>
            <w:tcW w:w="1809" w:type="dxa"/>
          </w:tcPr>
          <w:p w:rsidR="00AA7DBA" w:rsidRPr="00622492" w:rsidRDefault="00AA7DBA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  <w:r w:rsidRPr="006224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5245" w:type="dxa"/>
          </w:tcPr>
          <w:p w:rsidR="00AA7DBA" w:rsidRPr="00506F74" w:rsidRDefault="00AA7DBA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F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РР.</w:t>
            </w:r>
            <w:r w:rsidRPr="00506F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Письмо.</w:t>
            </w:r>
          </w:p>
        </w:tc>
        <w:tc>
          <w:tcPr>
            <w:tcW w:w="2517" w:type="dxa"/>
          </w:tcPr>
          <w:p w:rsidR="00AA7DBA" w:rsidRPr="00506F74" w:rsidRDefault="00AA7DBA" w:rsidP="008311D3">
            <w:pPr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Стр.103, упр.225 (по заданию)</w:t>
            </w:r>
          </w:p>
        </w:tc>
      </w:tr>
    </w:tbl>
    <w:p w:rsidR="00084A0A" w:rsidRPr="00FA2A7F" w:rsidRDefault="00084A0A" w:rsidP="00084A0A">
      <w:pPr>
        <w:shd w:val="clear" w:color="auto" w:fill="FFFFFF"/>
        <w:spacing w:before="100" w:beforeAutospacing="1" w:after="100" w:afterAutospacing="1" w:line="240" w:lineRule="auto"/>
        <w:ind w:right="4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4A0A" w:rsidRDefault="00F66A13" w:rsidP="00F66A1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A2A7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Литература</w:t>
      </w:r>
    </w:p>
    <w:tbl>
      <w:tblPr>
        <w:tblStyle w:val="a4"/>
        <w:tblW w:w="0" w:type="auto"/>
        <w:tblLook w:val="04A0"/>
      </w:tblPr>
      <w:tblGrid>
        <w:gridCol w:w="1648"/>
        <w:gridCol w:w="4422"/>
        <w:gridCol w:w="2368"/>
      </w:tblGrid>
      <w:tr w:rsidR="00AA7DBA" w:rsidTr="008311D3">
        <w:tc>
          <w:tcPr>
            <w:tcW w:w="1809" w:type="dxa"/>
          </w:tcPr>
          <w:p w:rsidR="00AA7DBA" w:rsidRDefault="00AA7DBA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AA7DBA" w:rsidRDefault="00AA7DBA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AA7DBA" w:rsidRDefault="00AA7DBA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AA7DBA" w:rsidTr="008311D3">
        <w:tc>
          <w:tcPr>
            <w:tcW w:w="1809" w:type="dxa"/>
          </w:tcPr>
          <w:p w:rsidR="00AA7DBA" w:rsidRPr="00BC6D58" w:rsidRDefault="00AA7DBA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6D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09.11(5б)</w:t>
            </w:r>
          </w:p>
          <w:p w:rsidR="00AA7DBA" w:rsidRPr="00BC6D58" w:rsidRDefault="00AA7DBA" w:rsidP="00AA7DBA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AA7DBA" w:rsidRPr="00BC6D58" w:rsidRDefault="00AA7DBA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58F1">
              <w:rPr>
                <w:rFonts w:ascii="Times New Roman" w:eastAsia="Calibri" w:hAnsi="Times New Roman" w:cs="Times New Roman"/>
                <w:sz w:val="24"/>
                <w:szCs w:val="24"/>
              </w:rPr>
              <w:t>Баллада В.А.Жуковского «Кубок»</w:t>
            </w:r>
          </w:p>
        </w:tc>
        <w:tc>
          <w:tcPr>
            <w:tcW w:w="2517" w:type="dxa"/>
          </w:tcPr>
          <w:p w:rsidR="00AA7DBA" w:rsidRDefault="00AA7DBA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5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Стр.84-89, выразительно прочитать балладу.</w:t>
            </w:r>
          </w:p>
          <w:p w:rsidR="00AA7DBA" w:rsidRPr="004254F8" w:rsidRDefault="00AA7DBA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Ответить на вопрос: «В чем смысл названия баллады</w:t>
            </w:r>
            <w:r w:rsidRPr="00F758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58F1">
              <w:rPr>
                <w:rFonts w:ascii="Times New Roman" w:eastAsia="Calibri" w:hAnsi="Times New Roman" w:cs="Times New Roman"/>
                <w:sz w:val="24"/>
                <w:szCs w:val="24"/>
              </w:rPr>
              <w:t>В.А.Жуковского «Кубок»</w:t>
            </w:r>
            <w:r>
              <w:rPr>
                <w:rFonts w:ascii="Times New Roman" w:hAnsi="Times New Roman"/>
                <w:sz w:val="24"/>
                <w:szCs w:val="24"/>
              </w:rPr>
              <w:t>?»                   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письменно в тетради)</w:t>
            </w:r>
          </w:p>
        </w:tc>
      </w:tr>
      <w:tr w:rsidR="00AA7DBA" w:rsidTr="008311D3">
        <w:tc>
          <w:tcPr>
            <w:tcW w:w="1809" w:type="dxa"/>
          </w:tcPr>
          <w:p w:rsidR="00AA7DBA" w:rsidRPr="00BC6D58" w:rsidRDefault="00AA7DBA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6D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11.11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(5б)</w:t>
            </w:r>
          </w:p>
        </w:tc>
        <w:tc>
          <w:tcPr>
            <w:tcW w:w="5245" w:type="dxa"/>
          </w:tcPr>
          <w:p w:rsidR="00AA7DBA" w:rsidRPr="004254F8" w:rsidRDefault="00AA7DBA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5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РК. А.С.Пушкин на Кавказе. Слово о поэте. Стихотворение «Няне».</w:t>
            </w:r>
          </w:p>
        </w:tc>
        <w:tc>
          <w:tcPr>
            <w:tcW w:w="2517" w:type="dxa"/>
          </w:tcPr>
          <w:p w:rsidR="00AA7DBA" w:rsidRDefault="00AA7DBA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Стр.91, прочитать биографию А.С.Пушкина.</w:t>
            </w:r>
          </w:p>
          <w:p w:rsidR="00AA7DBA" w:rsidRDefault="00AA7DBA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Стр.92, выразительно прочитать стихотворение «Няне».</w:t>
            </w:r>
          </w:p>
          <w:p w:rsidR="00AA7DBA" w:rsidRPr="00AC6883" w:rsidRDefault="00AA7DBA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Стр. 93, письменно ответить на вопрос номер 1 («Размышляем 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прочитанном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»)</w:t>
            </w:r>
          </w:p>
        </w:tc>
      </w:tr>
      <w:tr w:rsidR="00AA7DBA" w:rsidTr="008311D3">
        <w:tc>
          <w:tcPr>
            <w:tcW w:w="1809" w:type="dxa"/>
          </w:tcPr>
          <w:p w:rsidR="00AA7DBA" w:rsidRDefault="00AA7DBA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6D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12.11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(5б</w:t>
            </w:r>
            <w:r w:rsidRPr="00BC6D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  <w:p w:rsidR="00AA7DBA" w:rsidRPr="00BC6D58" w:rsidRDefault="00AA7DBA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AA7DBA" w:rsidRPr="004254F8" w:rsidRDefault="00AA7DBA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5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«У лукоморья…» - пролог к поэме «Руслан и Людмила» - собирательная картина сюжетов, образов, событий народных сказок.</w:t>
            </w:r>
          </w:p>
        </w:tc>
        <w:tc>
          <w:tcPr>
            <w:tcW w:w="2517" w:type="dxa"/>
          </w:tcPr>
          <w:p w:rsidR="00AA7DBA" w:rsidRDefault="00AA7DBA" w:rsidP="008311D3">
            <w:pPr>
              <w:tabs>
                <w:tab w:val="center" w:pos="1150"/>
                <w:tab w:val="right" w:pos="2301"/>
              </w:tabs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C68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Стр.93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выразительно прочитать стихотворение.</w:t>
            </w:r>
          </w:p>
          <w:p w:rsidR="00AA7DBA" w:rsidRPr="00AC6883" w:rsidRDefault="00AA7DBA" w:rsidP="008311D3">
            <w:pPr>
              <w:tabs>
                <w:tab w:val="center" w:pos="1150"/>
                <w:tab w:val="right" w:pos="2301"/>
              </w:tabs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Стр.94, письменно ответить на вопрос номер 1 («Размышляем 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прочитанном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»)</w:t>
            </w:r>
            <w:r w:rsidRPr="00AC68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</w:p>
        </w:tc>
      </w:tr>
    </w:tbl>
    <w:p w:rsidR="00D07660" w:rsidRPr="00FA2A7F" w:rsidRDefault="00D07660" w:rsidP="00084A0A">
      <w:pP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BE177E" w:rsidRPr="00FA2A7F" w:rsidRDefault="008E7FCC" w:rsidP="00BE177E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FA2A7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Русский родной язык и родная литература</w:t>
      </w:r>
    </w:p>
    <w:tbl>
      <w:tblPr>
        <w:tblStyle w:val="a4"/>
        <w:tblW w:w="0" w:type="auto"/>
        <w:tblLook w:val="04A0"/>
      </w:tblPr>
      <w:tblGrid>
        <w:gridCol w:w="1373"/>
        <w:gridCol w:w="5239"/>
        <w:gridCol w:w="1826"/>
      </w:tblGrid>
      <w:tr w:rsidR="00084A0A" w:rsidRPr="00FA2A7F" w:rsidTr="00A3729F">
        <w:tc>
          <w:tcPr>
            <w:tcW w:w="1809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084A0A" w:rsidRPr="00FA2A7F" w:rsidTr="00A3729F">
        <w:tc>
          <w:tcPr>
            <w:tcW w:w="1809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AA7D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.11(5</w:t>
            </w:r>
            <w:r w:rsidR="00AA7D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  <w:p w:rsidR="00084A0A" w:rsidRPr="00FA2A7F" w:rsidRDefault="00084A0A" w:rsidP="00D11C4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Язык – волшебное зеркало мира и национальной культуры.</w:t>
            </w:r>
          </w:p>
          <w:p w:rsidR="00084A0A" w:rsidRPr="00FA2A7F" w:rsidRDefault="00AA7DB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6" w:history="1">
              <w:r w:rsidRPr="00D11ACF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http://school4nmsk.narod.ru/ANEW325/5_klass.pdf</w:t>
              </w:r>
            </w:hyperlink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17" w:type="dxa"/>
          </w:tcPr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Стр.29, упр.24 (письменно)</w:t>
            </w:r>
          </w:p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084A0A" w:rsidRPr="00FA2A7F" w:rsidRDefault="00084A0A" w:rsidP="00BE177E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7177F1" w:rsidRDefault="00E60D8B" w:rsidP="00084A0A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A2A7F">
        <w:rPr>
          <w:rFonts w:ascii="Times New Roman" w:hAnsi="Times New Roman" w:cs="Times New Roman"/>
          <w:b/>
          <w:color w:val="002060"/>
          <w:sz w:val="24"/>
          <w:szCs w:val="24"/>
        </w:rPr>
        <w:t>Английский язык</w:t>
      </w:r>
    </w:p>
    <w:tbl>
      <w:tblPr>
        <w:tblStyle w:val="a4"/>
        <w:tblW w:w="0" w:type="auto"/>
        <w:tblLook w:val="04A0"/>
      </w:tblPr>
      <w:tblGrid>
        <w:gridCol w:w="756"/>
        <w:gridCol w:w="3357"/>
        <w:gridCol w:w="4325"/>
      </w:tblGrid>
      <w:tr w:rsidR="007177F1" w:rsidTr="008C16E0">
        <w:tc>
          <w:tcPr>
            <w:tcW w:w="756" w:type="dxa"/>
          </w:tcPr>
          <w:p w:rsidR="007177F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3357" w:type="dxa"/>
          </w:tcPr>
          <w:p w:rsidR="007177F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325" w:type="dxa"/>
          </w:tcPr>
          <w:p w:rsidR="007177F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7177F1" w:rsidTr="008C16E0">
        <w:tc>
          <w:tcPr>
            <w:tcW w:w="756" w:type="dxa"/>
          </w:tcPr>
          <w:p w:rsidR="007177F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3357" w:type="dxa"/>
          </w:tcPr>
          <w:p w:rsidR="007177F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Athome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(Дома). Названия комнат. Порядковые числительные. </w:t>
            </w:r>
          </w:p>
          <w:p w:rsidR="007177F1" w:rsidRPr="0062137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3. Страницы 46-47</w:t>
            </w:r>
          </w:p>
        </w:tc>
        <w:tc>
          <w:tcPr>
            <w:tcW w:w="4325" w:type="dxa"/>
          </w:tcPr>
          <w:p w:rsidR="007177F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Упр.1 с.46 (запись слов в словарь)</w:t>
            </w:r>
          </w:p>
          <w:p w:rsidR="007177F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Упр.2 с.46 -чтение</w:t>
            </w:r>
          </w:p>
          <w:p w:rsidR="007177F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Упр.7 с. 47 -составить письменно предложения</w:t>
            </w:r>
          </w:p>
          <w:p w:rsidR="007177F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Упр.8 с.47 -краткий рассказ о своем доме</w:t>
            </w:r>
          </w:p>
        </w:tc>
      </w:tr>
      <w:tr w:rsidR="007177F1" w:rsidRPr="00D01441" w:rsidTr="008C16E0">
        <w:tc>
          <w:tcPr>
            <w:tcW w:w="756" w:type="dxa"/>
          </w:tcPr>
          <w:p w:rsidR="007177F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3357" w:type="dxa"/>
          </w:tcPr>
          <w:p w:rsidR="007177F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 новосельем». Конструкция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thereis</w:t>
            </w:r>
            <w:proofErr w:type="spellEnd"/>
            <w:proofErr w:type="gramEnd"/>
            <w:r w:rsidRPr="002544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thereare</w:t>
            </w:r>
            <w:proofErr w:type="spellEnd"/>
            <w:r w:rsidRPr="002544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Притяжательные местоимения</w:t>
            </w:r>
          </w:p>
          <w:p w:rsidR="007177F1" w:rsidRPr="00CB54BF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3. Страницы 48-49</w:t>
            </w:r>
          </w:p>
        </w:tc>
        <w:tc>
          <w:tcPr>
            <w:tcW w:w="4325" w:type="dxa"/>
          </w:tcPr>
          <w:p w:rsidR="007177F1" w:rsidRPr="00D0144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Правило стр.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GR</w:t>
            </w:r>
            <w:r w:rsidRPr="00D01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  <w:p w:rsidR="007177F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Упр.1 с.48 – выучить слова, записать в словарь с переводом и транскрипцией (страница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WL</w:t>
            </w:r>
            <w:r w:rsidRPr="00D01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словарь)</w:t>
            </w:r>
          </w:p>
          <w:p w:rsidR="007177F1" w:rsidRPr="00D0144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Упр.5 с.49-чтение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еревод</w:t>
            </w:r>
          </w:p>
        </w:tc>
      </w:tr>
      <w:tr w:rsidR="007177F1" w:rsidRPr="00D01441" w:rsidTr="008C16E0">
        <w:tc>
          <w:tcPr>
            <w:tcW w:w="756" w:type="dxa"/>
          </w:tcPr>
          <w:p w:rsidR="007177F1" w:rsidRPr="00D0144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3357" w:type="dxa"/>
          </w:tcPr>
          <w:p w:rsidR="007177F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Моя комната. Предлоги места.</w:t>
            </w:r>
          </w:p>
          <w:p w:rsidR="007177F1" w:rsidRPr="00D0144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3. Страница 50</w:t>
            </w:r>
          </w:p>
        </w:tc>
        <w:tc>
          <w:tcPr>
            <w:tcW w:w="4325" w:type="dxa"/>
          </w:tcPr>
          <w:p w:rsidR="007177F1" w:rsidRPr="00D0144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Правило стр.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GR</w:t>
            </w:r>
            <w:r w:rsidRPr="00D01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  <w:p w:rsidR="007177F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Упр.1 с.50 -выписать предлоги в тетрадь, выучить наизусть</w:t>
            </w:r>
          </w:p>
          <w:p w:rsidR="007177F1" w:rsidRPr="00D01441" w:rsidRDefault="007177F1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Упр.5 с.50 – описание своей комнаты (по образцу в упр. №2 с.50), письменно</w:t>
            </w:r>
          </w:p>
        </w:tc>
      </w:tr>
    </w:tbl>
    <w:p w:rsidR="00A23400" w:rsidRPr="00FA2A7F" w:rsidRDefault="00A23400" w:rsidP="009C47FD">
      <w:pPr>
        <w:rPr>
          <w:rFonts w:ascii="Times New Roman" w:hAnsi="Times New Roman" w:cs="Times New Roman"/>
          <w:b/>
          <w:color w:val="261494"/>
          <w:sz w:val="24"/>
          <w:szCs w:val="24"/>
        </w:rPr>
      </w:pPr>
    </w:p>
    <w:p w:rsidR="00845AB7" w:rsidRPr="00FA2A7F" w:rsidRDefault="00B81742" w:rsidP="00BE177E">
      <w:pPr>
        <w:jc w:val="center"/>
        <w:rPr>
          <w:rFonts w:ascii="Times New Roman" w:hAnsi="Times New Roman" w:cs="Times New Roman"/>
          <w:b/>
          <w:color w:val="261494"/>
          <w:sz w:val="24"/>
          <w:szCs w:val="24"/>
        </w:rPr>
      </w:pPr>
      <w:r w:rsidRPr="00FA2A7F">
        <w:rPr>
          <w:rFonts w:ascii="Times New Roman" w:hAnsi="Times New Roman" w:cs="Times New Roman"/>
          <w:b/>
          <w:color w:val="261494"/>
          <w:sz w:val="24"/>
          <w:szCs w:val="24"/>
        </w:rPr>
        <w:t>Математика</w:t>
      </w:r>
    </w:p>
    <w:p w:rsidR="009C47FD" w:rsidRPr="00FA2A7F" w:rsidRDefault="009C47FD" w:rsidP="00BE177E">
      <w:pPr>
        <w:jc w:val="center"/>
        <w:rPr>
          <w:rFonts w:ascii="Times New Roman" w:hAnsi="Times New Roman" w:cs="Times New Roman"/>
          <w:b/>
          <w:color w:val="261494"/>
          <w:sz w:val="24"/>
          <w:szCs w:val="24"/>
        </w:rPr>
      </w:pPr>
      <w:r w:rsidRPr="00FA2A7F">
        <w:rPr>
          <w:rFonts w:ascii="Times New Roman" w:hAnsi="Times New Roman" w:cs="Times New Roman"/>
          <w:b/>
          <w:noProof/>
          <w:color w:val="261494"/>
          <w:sz w:val="24"/>
          <w:szCs w:val="24"/>
          <w:lang w:eastAsia="ru-RU"/>
        </w:rPr>
        <w:drawing>
          <wp:inline distT="0" distB="0" distL="0" distR="0">
            <wp:extent cx="4130920" cy="5022189"/>
            <wp:effectExtent l="19050" t="0" r="29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79" cy="502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42" w:rsidRPr="00FA2A7F" w:rsidRDefault="00B81742" w:rsidP="00BE177E">
      <w:pPr>
        <w:jc w:val="center"/>
        <w:rPr>
          <w:rFonts w:ascii="Times New Roman" w:hAnsi="Times New Roman" w:cs="Times New Roman"/>
          <w:b/>
          <w:color w:val="261494"/>
          <w:sz w:val="24"/>
          <w:szCs w:val="24"/>
        </w:rPr>
      </w:pPr>
    </w:p>
    <w:p w:rsidR="00A5278D" w:rsidRPr="00FA2A7F" w:rsidRDefault="00E60D8B" w:rsidP="00A5278D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FA2A7F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  <w:t>История</w:t>
      </w:r>
    </w:p>
    <w:p w:rsidR="00A5278D" w:rsidRPr="00FA2A7F" w:rsidRDefault="00A5278D" w:rsidP="00A5278D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1617"/>
        <w:gridCol w:w="4580"/>
        <w:gridCol w:w="2241"/>
      </w:tblGrid>
      <w:tr w:rsidR="00A5278D" w:rsidRPr="00FA2A7F" w:rsidTr="00A3729F">
        <w:tc>
          <w:tcPr>
            <w:tcW w:w="1809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A5278D" w:rsidRPr="00FA2A7F" w:rsidTr="00A3729F">
        <w:tc>
          <w:tcPr>
            <w:tcW w:w="1809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08.11.</w:t>
            </w:r>
          </w:p>
        </w:tc>
        <w:tc>
          <w:tcPr>
            <w:tcW w:w="5245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«Древнее </w:t>
            </w:r>
            <w:proofErr w:type="spellStart"/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Двуречье</w:t>
            </w:r>
            <w:proofErr w:type="spellEnd"/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17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П.13</w:t>
            </w:r>
          </w:p>
        </w:tc>
      </w:tr>
      <w:tr w:rsidR="00A5278D" w:rsidRPr="00FA2A7F" w:rsidTr="00A3729F">
        <w:tc>
          <w:tcPr>
            <w:tcW w:w="1809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09.11.</w:t>
            </w:r>
          </w:p>
        </w:tc>
        <w:tc>
          <w:tcPr>
            <w:tcW w:w="5245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«Вавилонский царь Хаммурапи и его законы»</w:t>
            </w:r>
          </w:p>
        </w:tc>
        <w:tc>
          <w:tcPr>
            <w:tcW w:w="2517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П.14</w:t>
            </w:r>
          </w:p>
        </w:tc>
      </w:tr>
    </w:tbl>
    <w:p w:rsidR="00BB36C8" w:rsidRPr="00FA2A7F" w:rsidRDefault="00BB36C8" w:rsidP="00196260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45AB7" w:rsidRPr="00FA2A7F" w:rsidRDefault="00B915BF" w:rsidP="00BE177E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A2A7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lastRenderedPageBreak/>
        <w:t>География</w:t>
      </w:r>
    </w:p>
    <w:p w:rsidR="00A5278D" w:rsidRPr="00FA2A7F" w:rsidRDefault="00A5278D" w:rsidP="00A52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1613"/>
        <w:gridCol w:w="4538"/>
        <w:gridCol w:w="2287"/>
      </w:tblGrid>
      <w:tr w:rsidR="00A5278D" w:rsidRPr="00FA2A7F" w:rsidTr="00A3729F">
        <w:tc>
          <w:tcPr>
            <w:tcW w:w="1809" w:type="dxa"/>
          </w:tcPr>
          <w:p w:rsidR="00A5278D" w:rsidRPr="00FA2A7F" w:rsidRDefault="00A5278D" w:rsidP="00A372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A5278D" w:rsidRPr="00FA2A7F" w:rsidRDefault="00A5278D" w:rsidP="00A372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A5278D" w:rsidRPr="00FA2A7F" w:rsidRDefault="00A5278D" w:rsidP="00A372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A5278D" w:rsidRPr="00FA2A7F" w:rsidTr="00A3729F">
        <w:tc>
          <w:tcPr>
            <w:tcW w:w="1809" w:type="dxa"/>
          </w:tcPr>
          <w:p w:rsidR="00A5278D" w:rsidRPr="00FA2A7F" w:rsidRDefault="00A5278D" w:rsidP="00A3729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8.11</w:t>
            </w:r>
          </w:p>
        </w:tc>
        <w:tc>
          <w:tcPr>
            <w:tcW w:w="5245" w:type="dxa"/>
          </w:tcPr>
          <w:p w:rsidR="00A5278D" w:rsidRPr="00FA2A7F" w:rsidRDefault="00A5278D" w:rsidP="00A3729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Солнечный свет на Земле</w:t>
            </w:r>
          </w:p>
        </w:tc>
        <w:tc>
          <w:tcPr>
            <w:tcW w:w="2517" w:type="dxa"/>
          </w:tcPr>
          <w:p w:rsidR="00A5278D" w:rsidRPr="00FA2A7F" w:rsidRDefault="00A5278D" w:rsidP="00A3729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п.7 повторить</w:t>
            </w:r>
          </w:p>
          <w:p w:rsidR="00A5278D" w:rsidRPr="00FA2A7F" w:rsidRDefault="00A5278D" w:rsidP="00A3729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п.8 выучить</w:t>
            </w:r>
          </w:p>
          <w:p w:rsidR="00A5278D" w:rsidRPr="00FA2A7F" w:rsidRDefault="00A5278D" w:rsidP="00A3729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</w:t>
            </w:r>
            <w:proofErr w:type="spellEnd"/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1-7, стр. 32 </w:t>
            </w:r>
            <w:proofErr w:type="spellStart"/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писм</w:t>
            </w:r>
            <w:proofErr w:type="spellEnd"/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B915BF" w:rsidRPr="00FA2A7F" w:rsidRDefault="00B915BF" w:rsidP="00845AB7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A5278D" w:rsidRPr="00FA2A7F" w:rsidRDefault="00E60D8B" w:rsidP="00A5278D">
      <w:pPr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A2A7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Биология</w:t>
      </w:r>
    </w:p>
    <w:tbl>
      <w:tblPr>
        <w:tblStyle w:val="a4"/>
        <w:tblW w:w="0" w:type="auto"/>
        <w:tblLook w:val="04A0"/>
      </w:tblPr>
      <w:tblGrid>
        <w:gridCol w:w="1650"/>
        <w:gridCol w:w="4572"/>
        <w:gridCol w:w="2216"/>
      </w:tblGrid>
      <w:tr w:rsidR="00A5278D" w:rsidRPr="00FA2A7F" w:rsidTr="00A3729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A5278D" w:rsidRPr="00FA2A7F" w:rsidTr="00A3729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10.11.21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Устройство увеличительных приборов.</w:t>
            </w:r>
          </w:p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Строение клетки.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§ 6,7</w:t>
            </w:r>
          </w:p>
        </w:tc>
      </w:tr>
    </w:tbl>
    <w:p w:rsidR="00A5278D" w:rsidRPr="00FA2A7F" w:rsidRDefault="00A5278D" w:rsidP="00BE177E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E60D8B" w:rsidRPr="00FA2A7F" w:rsidRDefault="00E60D8B" w:rsidP="00BE177E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845AB7" w:rsidRPr="00FA2A7F" w:rsidRDefault="00E60D8B" w:rsidP="00BE177E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A2A7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ИЗО</w:t>
      </w:r>
    </w:p>
    <w:tbl>
      <w:tblPr>
        <w:tblStyle w:val="a4"/>
        <w:tblW w:w="10740" w:type="dxa"/>
        <w:tblInd w:w="-1113" w:type="dxa"/>
        <w:tblLook w:val="04A0"/>
      </w:tblPr>
      <w:tblGrid>
        <w:gridCol w:w="1809"/>
        <w:gridCol w:w="6804"/>
        <w:gridCol w:w="2127"/>
      </w:tblGrid>
      <w:tr w:rsidR="00A5278D" w:rsidRPr="00FA2A7F" w:rsidTr="00A5278D">
        <w:tc>
          <w:tcPr>
            <w:tcW w:w="1809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6804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27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A5278D" w:rsidRPr="00FA2A7F" w:rsidTr="00A5278D">
        <w:trPr>
          <w:trHeight w:val="952"/>
        </w:trPr>
        <w:tc>
          <w:tcPr>
            <w:tcW w:w="1809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5а, 5 б, 5в - 12.11</w:t>
            </w:r>
          </w:p>
        </w:tc>
        <w:tc>
          <w:tcPr>
            <w:tcW w:w="6804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Рисуем животных</w:t>
            </w:r>
          </w:p>
          <w:p w:rsidR="00A5278D" w:rsidRPr="00FA2A7F" w:rsidRDefault="00424178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8" w:history="1">
              <w:r w:rsidR="00A5278D" w:rsidRPr="00FA2A7F">
                <w:rPr>
                  <w:rStyle w:val="a3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https://www.moirebenok.ua/age3-6/razvitie/uchim-detej-risovat-zhivotnyh-30-prostyh-poshagovyh-shem/</w:t>
              </w:r>
            </w:hyperlink>
          </w:p>
        </w:tc>
        <w:tc>
          <w:tcPr>
            <w:tcW w:w="2127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Нарисовать в альбоме одно  из предложенных животных</w:t>
            </w:r>
          </w:p>
        </w:tc>
      </w:tr>
    </w:tbl>
    <w:p w:rsidR="00A21C69" w:rsidRPr="00FA2A7F" w:rsidRDefault="00A21C69" w:rsidP="00BE177E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845AB7" w:rsidRPr="00FA2A7F" w:rsidRDefault="00B915BF" w:rsidP="00BE177E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A2A7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Технология</w:t>
      </w:r>
      <w:r w:rsidR="00B54A4F" w:rsidRPr="00FA2A7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(девочки)</w:t>
      </w:r>
    </w:p>
    <w:tbl>
      <w:tblPr>
        <w:tblStyle w:val="a4"/>
        <w:tblW w:w="9571" w:type="dxa"/>
        <w:tblLook w:val="04A0"/>
      </w:tblPr>
      <w:tblGrid>
        <w:gridCol w:w="1809"/>
        <w:gridCol w:w="5134"/>
        <w:gridCol w:w="2628"/>
      </w:tblGrid>
      <w:tr w:rsidR="00A5278D" w:rsidRPr="00FA2A7F" w:rsidTr="00A5278D">
        <w:tc>
          <w:tcPr>
            <w:tcW w:w="1809" w:type="dxa"/>
          </w:tcPr>
          <w:p w:rsidR="00A5278D" w:rsidRPr="00FA2A7F" w:rsidRDefault="00CF0CE9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A5278D"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5134" w:type="dxa"/>
          </w:tcPr>
          <w:p w:rsidR="00A5278D" w:rsidRPr="00FA2A7F" w:rsidRDefault="00A5278D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Изготовление выкроек.</w:t>
            </w:r>
          </w:p>
          <w:p w:rsidR="00A5278D" w:rsidRPr="00FA2A7F" w:rsidRDefault="00A5278D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Внимание!!!!! Задание будет выслано в группы класса в </w:t>
            </w:r>
            <w:proofErr w:type="spellStart"/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Вотсапп</w:t>
            </w:r>
            <w:proofErr w:type="spellEnd"/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28" w:type="dxa"/>
          </w:tcPr>
          <w:p w:rsidR="00A5278D" w:rsidRPr="00FA2A7F" w:rsidRDefault="00A5278D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Прочитать конспект и законспектировать в тетрадь то, что выделено курсивом</w:t>
            </w:r>
          </w:p>
        </w:tc>
      </w:tr>
    </w:tbl>
    <w:p w:rsidR="00A5278D" w:rsidRPr="00FA2A7F" w:rsidRDefault="00A5278D" w:rsidP="00A5278D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845AB7" w:rsidRDefault="00B54A4F" w:rsidP="009D46CB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A2A7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Технология (мальчики)</w:t>
      </w:r>
    </w:p>
    <w:tbl>
      <w:tblPr>
        <w:tblStyle w:val="a4"/>
        <w:tblW w:w="5535" w:type="pct"/>
        <w:tblLook w:val="04A0"/>
      </w:tblPr>
      <w:tblGrid>
        <w:gridCol w:w="784"/>
        <w:gridCol w:w="882"/>
        <w:gridCol w:w="4738"/>
        <w:gridCol w:w="2937"/>
      </w:tblGrid>
      <w:tr w:rsidR="00CF0CE9" w:rsidRPr="00230E10" w:rsidTr="00CF0CE9">
        <w:trPr>
          <w:trHeight w:val="288"/>
        </w:trPr>
        <w:tc>
          <w:tcPr>
            <w:tcW w:w="420" w:type="pct"/>
          </w:tcPr>
          <w:p w:rsidR="00CF0CE9" w:rsidRPr="00230E10" w:rsidRDefault="00CF0CE9" w:rsidP="008311D3">
            <w:pPr>
              <w:tabs>
                <w:tab w:val="left" w:pos="2235"/>
                <w:tab w:val="left" w:pos="2805"/>
              </w:tabs>
              <w:rPr>
                <w:b/>
                <w:sz w:val="24"/>
                <w:szCs w:val="24"/>
              </w:rPr>
            </w:pPr>
            <w:r w:rsidRPr="00230E10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472" w:type="pct"/>
          </w:tcPr>
          <w:p w:rsidR="00CF0CE9" w:rsidRPr="00230E10" w:rsidRDefault="00CF0CE9" w:rsidP="008311D3">
            <w:pPr>
              <w:tabs>
                <w:tab w:val="left" w:pos="2235"/>
                <w:tab w:val="left" w:pos="2805"/>
              </w:tabs>
              <w:rPr>
                <w:b/>
                <w:sz w:val="24"/>
                <w:szCs w:val="24"/>
              </w:rPr>
            </w:pPr>
            <w:r w:rsidRPr="00230E10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536" w:type="pct"/>
          </w:tcPr>
          <w:p w:rsidR="00CF0CE9" w:rsidRPr="00230E10" w:rsidRDefault="00CF0CE9" w:rsidP="008311D3">
            <w:pPr>
              <w:tabs>
                <w:tab w:val="left" w:pos="2235"/>
                <w:tab w:val="left" w:pos="2805"/>
              </w:tabs>
              <w:rPr>
                <w:b/>
                <w:sz w:val="24"/>
                <w:szCs w:val="24"/>
              </w:rPr>
            </w:pPr>
            <w:r w:rsidRPr="00230E10">
              <w:rPr>
                <w:b/>
                <w:sz w:val="24"/>
                <w:szCs w:val="24"/>
              </w:rPr>
              <w:t>Тема для самостоятельного изучения</w:t>
            </w:r>
          </w:p>
        </w:tc>
        <w:tc>
          <w:tcPr>
            <w:tcW w:w="1572" w:type="pct"/>
          </w:tcPr>
          <w:p w:rsidR="00CF0CE9" w:rsidRPr="00230E10" w:rsidRDefault="00CF0CE9" w:rsidP="008311D3">
            <w:pPr>
              <w:tabs>
                <w:tab w:val="left" w:pos="2235"/>
                <w:tab w:val="left" w:pos="2805"/>
              </w:tabs>
              <w:rPr>
                <w:b/>
                <w:sz w:val="24"/>
                <w:szCs w:val="24"/>
              </w:rPr>
            </w:pPr>
            <w:r w:rsidRPr="00230E10">
              <w:rPr>
                <w:b/>
                <w:sz w:val="24"/>
                <w:szCs w:val="24"/>
              </w:rPr>
              <w:t xml:space="preserve">Задания по теме </w:t>
            </w:r>
          </w:p>
        </w:tc>
      </w:tr>
      <w:tr w:rsidR="00CF0CE9" w:rsidRPr="00230E10" w:rsidTr="00CF0CE9">
        <w:trPr>
          <w:trHeight w:val="1485"/>
        </w:trPr>
        <w:tc>
          <w:tcPr>
            <w:tcW w:w="420" w:type="pct"/>
          </w:tcPr>
          <w:p w:rsidR="00CF0CE9" w:rsidRDefault="00CF0CE9" w:rsidP="008311D3">
            <w:pPr>
              <w:tabs>
                <w:tab w:val="left" w:pos="2235"/>
                <w:tab w:val="left" w:pos="28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8.11</w:t>
            </w:r>
          </w:p>
          <w:p w:rsidR="00CF0CE9" w:rsidRDefault="00CF0CE9" w:rsidP="008311D3">
            <w:pPr>
              <w:rPr>
                <w:sz w:val="24"/>
                <w:szCs w:val="24"/>
              </w:rPr>
            </w:pPr>
          </w:p>
          <w:p w:rsidR="00CF0CE9" w:rsidRDefault="00CF0CE9" w:rsidP="008311D3">
            <w:pPr>
              <w:rPr>
                <w:sz w:val="24"/>
                <w:szCs w:val="24"/>
              </w:rPr>
            </w:pPr>
          </w:p>
          <w:p w:rsidR="00CF0CE9" w:rsidRPr="006010F2" w:rsidRDefault="00CF0CE9" w:rsidP="008311D3">
            <w:pPr>
              <w:rPr>
                <w:sz w:val="24"/>
                <w:szCs w:val="24"/>
              </w:rPr>
            </w:pPr>
          </w:p>
        </w:tc>
        <w:tc>
          <w:tcPr>
            <w:tcW w:w="472" w:type="pct"/>
          </w:tcPr>
          <w:p w:rsidR="00CF0CE9" w:rsidRDefault="00CF0CE9" w:rsidP="008311D3">
            <w:pPr>
              <w:tabs>
                <w:tab w:val="left" w:pos="2235"/>
                <w:tab w:val="left" w:pos="28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5б,  5в </w:t>
            </w:r>
          </w:p>
          <w:p w:rsidR="00CF0CE9" w:rsidRPr="00230E10" w:rsidRDefault="00CF0CE9" w:rsidP="008311D3">
            <w:pPr>
              <w:tabs>
                <w:tab w:val="left" w:pos="2235"/>
                <w:tab w:val="left" w:pos="2805"/>
              </w:tabs>
              <w:rPr>
                <w:sz w:val="24"/>
                <w:szCs w:val="24"/>
              </w:rPr>
            </w:pPr>
          </w:p>
        </w:tc>
        <w:tc>
          <w:tcPr>
            <w:tcW w:w="2536" w:type="pct"/>
          </w:tcPr>
          <w:p w:rsidR="00CF0CE9" w:rsidRDefault="00CF0CE9" w:rsidP="008311D3">
            <w:pPr>
              <w:tabs>
                <w:tab w:val="left" w:pos="2235"/>
                <w:tab w:val="left" w:pos="28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Строгание заготовок из древесины. Виды стругов. Правила техники безопасности (Т.Б.) </w:t>
            </w:r>
          </w:p>
          <w:p w:rsidR="00CF0CE9" w:rsidRDefault="00CF0CE9" w:rsidP="008311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CF0CE9" w:rsidRPr="00381E0A" w:rsidRDefault="00CF0CE9" w:rsidP="008311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</w:t>
            </w:r>
          </w:p>
        </w:tc>
        <w:tc>
          <w:tcPr>
            <w:tcW w:w="1572" w:type="pct"/>
          </w:tcPr>
          <w:p w:rsidR="00CF0CE9" w:rsidRPr="00230E10" w:rsidRDefault="00CF0CE9" w:rsidP="008311D3">
            <w:pPr>
              <w:tabs>
                <w:tab w:val="left" w:pos="2235"/>
                <w:tab w:val="left" w:pos="2805"/>
              </w:tabs>
              <w:rPr>
                <w:sz w:val="24"/>
                <w:szCs w:val="24"/>
              </w:rPr>
            </w:pPr>
            <w:r w:rsidRPr="00230E10">
              <w:rPr>
                <w:sz w:val="24"/>
                <w:szCs w:val="24"/>
                <w:lang w:val="en-US"/>
              </w:rPr>
              <w:t>https</w:t>
            </w:r>
            <w:r w:rsidRPr="00230E10">
              <w:rPr>
                <w:sz w:val="24"/>
                <w:szCs w:val="24"/>
              </w:rPr>
              <w:t>.</w:t>
            </w:r>
            <w:r w:rsidRPr="00230E10">
              <w:rPr>
                <w:sz w:val="24"/>
                <w:szCs w:val="24"/>
                <w:lang w:val="en-US"/>
              </w:rPr>
              <w:t>www</w:t>
            </w:r>
            <w:r w:rsidRPr="00230E10">
              <w:rPr>
                <w:sz w:val="24"/>
                <w:szCs w:val="24"/>
              </w:rPr>
              <w:t>.</w:t>
            </w:r>
            <w:proofErr w:type="spellStart"/>
            <w:r w:rsidRPr="00230E10">
              <w:rPr>
                <w:sz w:val="24"/>
                <w:szCs w:val="24"/>
                <w:lang w:val="en-US"/>
              </w:rPr>
              <w:t>youtube</w:t>
            </w:r>
            <w:proofErr w:type="spellEnd"/>
            <w:r w:rsidRPr="00230E10">
              <w:rPr>
                <w:sz w:val="24"/>
                <w:szCs w:val="24"/>
              </w:rPr>
              <w:t>.</w:t>
            </w:r>
            <w:r w:rsidRPr="00230E10">
              <w:rPr>
                <w:sz w:val="24"/>
                <w:szCs w:val="24"/>
                <w:lang w:val="en-US"/>
              </w:rPr>
              <w:t>com</w:t>
            </w:r>
            <w:r w:rsidRPr="00230E10">
              <w:rPr>
                <w:sz w:val="24"/>
                <w:szCs w:val="24"/>
              </w:rPr>
              <w:t xml:space="preserve"> </w:t>
            </w:r>
          </w:p>
          <w:p w:rsidR="00CF0CE9" w:rsidRPr="00230E10" w:rsidRDefault="00CF0CE9" w:rsidP="008311D3">
            <w:pPr>
              <w:tabs>
                <w:tab w:val="left" w:pos="2235"/>
                <w:tab w:val="left" w:pos="2805"/>
              </w:tabs>
              <w:rPr>
                <w:b/>
                <w:sz w:val="24"/>
                <w:szCs w:val="24"/>
              </w:rPr>
            </w:pPr>
            <w:r w:rsidRPr="00230E10">
              <w:rPr>
                <w:sz w:val="24"/>
                <w:szCs w:val="24"/>
              </w:rPr>
              <w:t>конспект в тетради по теме</w:t>
            </w:r>
          </w:p>
        </w:tc>
      </w:tr>
    </w:tbl>
    <w:p w:rsidR="00B915BF" w:rsidRPr="00FA2A7F" w:rsidRDefault="00B915BF" w:rsidP="00845AB7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845AB7" w:rsidRPr="00FA2A7F" w:rsidRDefault="00E60D8B" w:rsidP="00BE177E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FA2A7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МУЗЫКА</w:t>
      </w:r>
    </w:p>
    <w:p w:rsidR="00A5278D" w:rsidRPr="00FA2A7F" w:rsidRDefault="00EE5636" w:rsidP="00A5278D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5б</w:t>
      </w:r>
      <w:r w:rsidR="00A5278D" w:rsidRPr="00FA2A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</w:p>
    <w:tbl>
      <w:tblPr>
        <w:tblStyle w:val="a4"/>
        <w:tblW w:w="0" w:type="auto"/>
        <w:tblLook w:val="04A0"/>
      </w:tblPr>
      <w:tblGrid>
        <w:gridCol w:w="1096"/>
        <w:gridCol w:w="7120"/>
        <w:gridCol w:w="222"/>
      </w:tblGrid>
      <w:tr w:rsidR="00A5278D" w:rsidRPr="00FA2A7F" w:rsidTr="00A5278D">
        <w:tc>
          <w:tcPr>
            <w:tcW w:w="1492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6725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урока:</w:t>
            </w:r>
          </w:p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«Мир русской песни»</w:t>
            </w:r>
          </w:p>
        </w:tc>
        <w:tc>
          <w:tcPr>
            <w:tcW w:w="221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5278D" w:rsidRPr="00FA2A7F" w:rsidTr="00A5278D">
        <w:tc>
          <w:tcPr>
            <w:tcW w:w="1492" w:type="dxa"/>
          </w:tcPr>
          <w:p w:rsidR="00A5278D" w:rsidRPr="00FA2A7F" w:rsidRDefault="00CF0CE9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="00A5278D"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ноября</w:t>
            </w:r>
          </w:p>
          <w:p w:rsidR="00A5278D" w:rsidRPr="00FA2A7F" w:rsidRDefault="00CF0CE9" w:rsidP="00CF0CE9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725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9.2pt;height:269.8pt" o:ole="">
                  <v:imagedata r:id="rId9" o:title=""/>
                </v:shape>
                <o:OLEObject Type="Embed" ProgID="PowerPoint.Show.8" ShapeID="_x0000_i1025" DrawAspect="Content" ObjectID="_1697790050" r:id="rId10"/>
              </w:object>
            </w:r>
          </w:p>
        </w:tc>
        <w:tc>
          <w:tcPr>
            <w:tcW w:w="221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5278D" w:rsidRPr="00FA2A7F" w:rsidTr="00A5278D">
        <w:tc>
          <w:tcPr>
            <w:tcW w:w="1492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25" w:type="dxa"/>
          </w:tcPr>
          <w:p w:rsidR="00A5278D" w:rsidRPr="00FA2A7F" w:rsidRDefault="00A5278D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Задание:                                                                                  1. Изучить презентацию. В презентации найти ИГРУ «СОБЕРИ </w:t>
            </w:r>
            <w:proofErr w:type="gramStart"/>
            <w:r w:rsidRPr="00FA2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СЛОГИ-НАЗОВИ</w:t>
            </w:r>
            <w:proofErr w:type="gramEnd"/>
            <w:r w:rsidRPr="00FA2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ЖАНРЫ» (записать в тетрадь).                           2. Найти в интернете  и прослушать русск</w:t>
            </w:r>
            <w:proofErr w:type="gramStart"/>
            <w:r w:rsidRPr="00FA2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FA2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 песню «ВЕЧЕРНИЙ ЗВОН».</w:t>
            </w:r>
          </w:p>
        </w:tc>
        <w:tc>
          <w:tcPr>
            <w:tcW w:w="221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B54A4F" w:rsidRPr="00FA2A7F" w:rsidRDefault="00B54A4F" w:rsidP="00FA2A7F">
      <w:pPr>
        <w:spacing w:line="240" w:lineRule="auto"/>
        <w:contextualSpacing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985E6A" w:rsidRPr="00FA2A7F" w:rsidRDefault="00B54A4F" w:rsidP="009D46CB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FA2A7F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ОБЖ</w:t>
      </w:r>
    </w:p>
    <w:tbl>
      <w:tblPr>
        <w:tblStyle w:val="a4"/>
        <w:tblW w:w="10773" w:type="dxa"/>
        <w:tblInd w:w="-1026" w:type="dxa"/>
        <w:tblLayout w:type="fixed"/>
        <w:tblLook w:val="04A0"/>
      </w:tblPr>
      <w:tblGrid>
        <w:gridCol w:w="1701"/>
        <w:gridCol w:w="7088"/>
        <w:gridCol w:w="1984"/>
      </w:tblGrid>
      <w:tr w:rsidR="00985E6A" w:rsidRPr="00FA2A7F" w:rsidTr="00D57ED3">
        <w:tc>
          <w:tcPr>
            <w:tcW w:w="1701" w:type="dxa"/>
            <w:vAlign w:val="center"/>
          </w:tcPr>
          <w:p w:rsidR="00985E6A" w:rsidRPr="00FA2A7F" w:rsidRDefault="00985E6A" w:rsidP="00EA1B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088" w:type="dxa"/>
            <w:vAlign w:val="center"/>
          </w:tcPr>
          <w:p w:rsidR="00985E6A" w:rsidRPr="00FA2A7F" w:rsidRDefault="00985E6A" w:rsidP="00EA1B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для самостоятельного изучения</w:t>
            </w:r>
          </w:p>
        </w:tc>
        <w:tc>
          <w:tcPr>
            <w:tcW w:w="1984" w:type="dxa"/>
            <w:vAlign w:val="center"/>
          </w:tcPr>
          <w:p w:rsidR="00985E6A" w:rsidRPr="00FA2A7F" w:rsidRDefault="00985E6A" w:rsidP="00EA1B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Задания по теме</w:t>
            </w:r>
          </w:p>
        </w:tc>
      </w:tr>
      <w:tr w:rsidR="00985E6A" w:rsidRPr="00FA2A7F" w:rsidTr="00D57ED3">
        <w:tc>
          <w:tcPr>
            <w:tcW w:w="1701" w:type="dxa"/>
            <w:vAlign w:val="center"/>
          </w:tcPr>
          <w:p w:rsidR="00A5278D" w:rsidRPr="00FA2A7F" w:rsidRDefault="008C16E0" w:rsidP="00A52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рас</w:t>
            </w:r>
            <w:r w:rsidR="00FA2A7F" w:rsidRPr="00FA2A7F">
              <w:rPr>
                <w:rFonts w:ascii="Times New Roman" w:hAnsi="Times New Roman" w:cs="Times New Roman"/>
                <w:sz w:val="24"/>
                <w:szCs w:val="24"/>
              </w:rPr>
              <w:t xml:space="preserve">писанию </w:t>
            </w:r>
            <w:r w:rsidR="00A5278D" w:rsidRPr="00FA2A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</w:t>
            </w:r>
          </w:p>
          <w:p w:rsidR="00FA3D24" w:rsidRPr="00FA2A7F" w:rsidRDefault="00FA3D24" w:rsidP="00EA1B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vAlign w:val="center"/>
          </w:tcPr>
          <w:p w:rsidR="00985E6A" w:rsidRPr="00FA2A7F" w:rsidRDefault="00FA2A7F" w:rsidP="00EA1B6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hAnsi="Times New Roman" w:cs="Times New Roman"/>
                <w:sz w:val="24"/>
                <w:szCs w:val="24"/>
              </w:rPr>
              <w:t>Тема: «Пожарная безопасность»</w:t>
            </w:r>
          </w:p>
        </w:tc>
        <w:tc>
          <w:tcPr>
            <w:tcW w:w="1984" w:type="dxa"/>
            <w:vAlign w:val="center"/>
          </w:tcPr>
          <w:p w:rsidR="00985E6A" w:rsidRPr="00FA2A7F" w:rsidRDefault="00FA2A7F" w:rsidP="00EA1B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hAnsi="Times New Roman" w:cs="Times New Roman"/>
                <w:sz w:val="24"/>
                <w:szCs w:val="24"/>
              </w:rPr>
              <w:t xml:space="preserve">Задание: №2.5, практикум     </w:t>
            </w:r>
          </w:p>
        </w:tc>
      </w:tr>
    </w:tbl>
    <w:p w:rsidR="00A548B7" w:rsidRPr="00FA2A7F" w:rsidRDefault="00A548B7" w:rsidP="00C11289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548B7" w:rsidRPr="00FA2A7F" w:rsidRDefault="00A548B7" w:rsidP="0000217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54A4F" w:rsidRPr="00FA2A7F" w:rsidRDefault="00B54A4F" w:rsidP="00B54A4F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915BF" w:rsidRPr="00FA2A7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A2A7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A2A7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A2A7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A2A7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A2A7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81742" w:rsidRPr="00FA2A7F" w:rsidRDefault="00B81742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sectPr w:rsidR="00B915BF" w:rsidRPr="00FA2A7F" w:rsidSect="008D6C2C">
      <w:pgSz w:w="11906" w:h="16838"/>
      <w:pgMar w:top="1134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586A78"/>
    <w:multiLevelType w:val="hybridMultilevel"/>
    <w:tmpl w:val="837E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BA72F5"/>
    <w:multiLevelType w:val="hybridMultilevel"/>
    <w:tmpl w:val="0CE4F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571053"/>
    <w:multiLevelType w:val="hybridMultilevel"/>
    <w:tmpl w:val="ED768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422A4"/>
    <w:rsid w:val="00002175"/>
    <w:rsid w:val="00046B44"/>
    <w:rsid w:val="00055B0E"/>
    <w:rsid w:val="00062A89"/>
    <w:rsid w:val="00066110"/>
    <w:rsid w:val="00084A0A"/>
    <w:rsid w:val="000E345B"/>
    <w:rsid w:val="000F182F"/>
    <w:rsid w:val="00106CD9"/>
    <w:rsid w:val="001367C7"/>
    <w:rsid w:val="00173133"/>
    <w:rsid w:val="001834BA"/>
    <w:rsid w:val="00196260"/>
    <w:rsid w:val="00274711"/>
    <w:rsid w:val="002903C3"/>
    <w:rsid w:val="00293DBE"/>
    <w:rsid w:val="002A646A"/>
    <w:rsid w:val="002C3F1F"/>
    <w:rsid w:val="002E5B6E"/>
    <w:rsid w:val="00304FF8"/>
    <w:rsid w:val="003B596B"/>
    <w:rsid w:val="00423ACB"/>
    <w:rsid w:val="00424178"/>
    <w:rsid w:val="004C1CAA"/>
    <w:rsid w:val="004D0E02"/>
    <w:rsid w:val="00514246"/>
    <w:rsid w:val="00590869"/>
    <w:rsid w:val="005B599B"/>
    <w:rsid w:val="005E759B"/>
    <w:rsid w:val="00654B2E"/>
    <w:rsid w:val="006B10D8"/>
    <w:rsid w:val="006C3B74"/>
    <w:rsid w:val="007177F1"/>
    <w:rsid w:val="0073281D"/>
    <w:rsid w:val="00765A63"/>
    <w:rsid w:val="007A1051"/>
    <w:rsid w:val="008005A4"/>
    <w:rsid w:val="00823AB5"/>
    <w:rsid w:val="00845AB7"/>
    <w:rsid w:val="00855592"/>
    <w:rsid w:val="0089508B"/>
    <w:rsid w:val="00895AAD"/>
    <w:rsid w:val="008C16E0"/>
    <w:rsid w:val="008D6C2C"/>
    <w:rsid w:val="008E7FCC"/>
    <w:rsid w:val="00985959"/>
    <w:rsid w:val="00985E6A"/>
    <w:rsid w:val="009C47FD"/>
    <w:rsid w:val="009D46CB"/>
    <w:rsid w:val="00A21C69"/>
    <w:rsid w:val="00A23400"/>
    <w:rsid w:val="00A40E6B"/>
    <w:rsid w:val="00A5278D"/>
    <w:rsid w:val="00A548B7"/>
    <w:rsid w:val="00AA7DBA"/>
    <w:rsid w:val="00B072DD"/>
    <w:rsid w:val="00B119A5"/>
    <w:rsid w:val="00B34BAF"/>
    <w:rsid w:val="00B54A4F"/>
    <w:rsid w:val="00B81742"/>
    <w:rsid w:val="00B915BF"/>
    <w:rsid w:val="00BB36C8"/>
    <w:rsid w:val="00BD1802"/>
    <w:rsid w:val="00BE177E"/>
    <w:rsid w:val="00C11289"/>
    <w:rsid w:val="00C35079"/>
    <w:rsid w:val="00C467C5"/>
    <w:rsid w:val="00C83C43"/>
    <w:rsid w:val="00CC3099"/>
    <w:rsid w:val="00CF0CE9"/>
    <w:rsid w:val="00D07660"/>
    <w:rsid w:val="00D11C41"/>
    <w:rsid w:val="00D422A4"/>
    <w:rsid w:val="00D55C74"/>
    <w:rsid w:val="00D57ED3"/>
    <w:rsid w:val="00D77B2C"/>
    <w:rsid w:val="00DA1E69"/>
    <w:rsid w:val="00DC285C"/>
    <w:rsid w:val="00E60D8B"/>
    <w:rsid w:val="00EA09D3"/>
    <w:rsid w:val="00EA4A34"/>
    <w:rsid w:val="00ED5AC9"/>
    <w:rsid w:val="00EE5636"/>
    <w:rsid w:val="00F14A6E"/>
    <w:rsid w:val="00F20512"/>
    <w:rsid w:val="00F23785"/>
    <w:rsid w:val="00F567F8"/>
    <w:rsid w:val="00F66A13"/>
    <w:rsid w:val="00F71E6E"/>
    <w:rsid w:val="00FA2A7F"/>
    <w:rsid w:val="00FA3D24"/>
    <w:rsid w:val="00FF2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742"/>
    <w:rPr>
      <w:color w:val="0000FF"/>
      <w:u w:val="single"/>
    </w:rPr>
  </w:style>
  <w:style w:type="table" w:customStyle="1" w:styleId="GridTableLight">
    <w:name w:val="Grid Table Light"/>
    <w:basedOn w:val="a1"/>
    <w:uiPriority w:val="40"/>
    <w:rsid w:val="00B8174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B54A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EA4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36C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072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742"/>
    <w:rPr>
      <w:color w:val="0000FF"/>
      <w:u w:val="single"/>
    </w:rPr>
  </w:style>
  <w:style w:type="table" w:customStyle="1" w:styleId="GridTableLight">
    <w:name w:val="Grid Table Light"/>
    <w:basedOn w:val="a1"/>
    <w:uiPriority w:val="40"/>
    <w:rsid w:val="00B8174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4">
    <w:name w:val="Table Grid"/>
    <w:basedOn w:val="a1"/>
    <w:uiPriority w:val="59"/>
    <w:rsid w:val="00B54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A4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36C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072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7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5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irebenok.ua/age3-6/razvitie/uchim-detej-risovat-zhivotnyh-30-prostyh-poshagovyh-shem/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school4nmsk.narod.ru/ANEW325/5_klass.pdf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____________Microsoft_Office_PowerPoint_97-20031.ppt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181E7-DB5D-4D28-B0EB-0457EC339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Егорова</cp:lastModifiedBy>
  <cp:revision>84</cp:revision>
  <dcterms:created xsi:type="dcterms:W3CDTF">2020-04-02T16:33:00Z</dcterms:created>
  <dcterms:modified xsi:type="dcterms:W3CDTF">2021-11-07T08:34:00Z</dcterms:modified>
</cp:coreProperties>
</file>